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2051b" w14:textId="fb205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от 22 апреля 2015 года № 128 "Об утверждении методики ежегодной оценки деятельности административных государственных служащих корпуса "Б" города Курчатов"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Курчатов Восточно-Казахстанской области от 18 января 2016 года № 340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21-1 Закона Республики Казахстан от 24 марта 1998 года "О нормативных правовых актах" акимат города Курчатов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Курчатов от 22 апреля 2015 года № 128 "Об утверждении методики ежегодной оценки деятельности административных государственных служащих корпуса "Б" города Курчатов" (зарегистрировано в Реестре государственной регистрации нормативных правовых актов за номером 3954 от 21 мая 2015 года, опубликовано в газете "7 дней" от 04 июня 2015 г. № 23 (1033).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Н. Нургалиев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