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cc372" w14:textId="5fcc3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от 30 декабря 2015 года № 568 "Об организации и финансировании общественных работ в 2016 году"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Глубоковского района Восточно-Казахстанской области от 22 апреля 2016 года № 130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На основании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06 апреля 2016 года "О правовых актах", Глубоковский районный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Глубоковского районного акимата от 30 декабря 2016 года № 568 "Об организации и финансировании общественных работ в 2016 году" (зарегистрированное в Реестре государственной регистрации нормативных правовых актов № 4385) признать утратившим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Глубоковского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Байгонусов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