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a8c" w14:textId="328b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Зыряновского района от 26 июня 2014 года № 2525 "О внесении изменения в постановление акимата Зыряновского района от 20 декабря 2012 года № 1609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15 марта 2016 года N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26 июня 2014 года № 2525 "О внесении изменения в постановление акимата Зыряновского района от 20 декабря 2012 года № 1609 "Об установлении квоты рабочих мест для инвалидов"" (зарегистрированное в Реестре государственной регистрации нормативных правовых актов за номером 3397, опубликованное в газетах "Пульс! Зыряновска" и "Көктас таңы" 24 июля 2014 года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