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dce0" w14:textId="a42d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2 мая 2016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27 февраля 2015 года № 94 "Об утверждении Положения государственного учреждения "Отдел занятости и социальных программ Урджарского района Восточно-Казахстанской области" (зарегистрировано в Реестре государственной регистрации нормативных правовых актов 13 марта 2015 года № 3740, опубликованное в газете "Уақыт тынысы/Пульс времени" 30 марта 2015 года № 43-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27 февраля 2015 года № 93 "Об утверждении Положения государственного учреждения "Отдел предпринимательства и сельского хозяйства Урджарского района Восточно-Казахстанской области" (зарегистрировано в Реестре государственной регистрации нормативных правовых актов от 13 марта 2015 года № 3739, опубликовано в газете "Уакыт тынысы/ Пульс времени" 19 марта 2015 года № 39-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9 февраля 2015 года № 82 "Об утверждении Положения государственного учреждения "Об утверждении Положения государственного учреждения "Отдел образования, физической культуры и спорта Урджарского района Восточно-Казахстанской области" (зарегистрировано в Реестре государственной регистрации нормативных правовых актов 13 марта 2015 года № 3743, опубликованное в газете "Уақыт тынысы/Пульс времени" 19 марта 2015 года № 39-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9 февраля 2015 года № 81 "Об утверждении Положения государственного учреждения "Отдел архитектуры, строительства, жилищно-коммунального хозяйства, пассажирского транспорта и автомобильных дорог Урджарского района Восточно-Казахстанской области" (зарегистрировано в Реестре государственной регистрации нормативных правовых актов 13 марта 2015 года № 3742, опубликованное в газете "Уақыт тынысы/Пульс времени"19 марта 2015 года № 39-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9 февраля 2015 года № 80 "Об утверждении Положения государственного учреждения "Отдел экономики и финансов Урджарского района Восточно-Казахстанской области" (зарегистрировано в Реестре государственной регистрации нормативных правовых актов 13 марта 2015 года № 3741, опубликованное в газете "Уақыт тынысы/Пульс времени" 23 марта 2015 года № 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8 февраля 2015 года № 69 "Об утверждении Положения государственного учреждения "Отдел ветеринарии Урджарского района Восточно-Казахстанской области" (зарегистрировано в Реестре государственной регистрации нормативных правовых актов 13 марта 2015 года № 3738, опубликованное в газете "Уақыт тынысы/Пульс времени" 30 марта 2015 года № 43-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21 апреля 2015 года № 184 "О внесении изменения в постановление акимата Урджарского района от 18 февраля 2015 года № 69 "Об утверждении положения о государственном учреждении "Отдел ветеринарии Урджарского района Восточно-Казахстанской области" (зарегистрировано в Реестре государственной регистрации нормативных правовых актов 21 мая 2015 года № 3953, опубликованное в газете "Уақыт тынысы/Пульс времени" 04 июня 2015 года № 73-7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8 сентября 2015 года № 483 "О внесении дополнения в постановление акимата Урджарского района от 19 февраля 2015 года № 82 "Об утверждении положения о государственном учреждении "Отдел образования, физической культуры и спорта Урджарского района Восточно-Казахстанской области" (зарегистрировано в Реестре государственной регистрации нормативных правовых актов 08 октября 2015 года № 4164, опубликованное в газете "Уақыт тынысы/Пульс времени" 05 ноября 2015 года № 141-1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рджарского района Н. Карат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