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aff0" w14:textId="ce7a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и признании утратившими силу некоторых постановлений акимата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23 февраля 2016 года № 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 марта 1998 года </w:t>
      </w:r>
      <w:r>
        <w:rPr>
          <w:rFonts w:ascii="Times New Roman"/>
          <w:b w:val="false"/>
          <w:i w:val="false"/>
          <w:color w:val="000000"/>
          <w:sz w:val="28"/>
        </w:rPr>
        <w:t>"О 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Отменить и признать утратившими силу некоторые постановления акимата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руководителя аппарата акима Западно-Казахстанской области Токжанова М.Л.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февраля 2016 года №42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отмененных и утративших силу постановлений</w:t>
      </w:r>
      <w:r>
        <w:br/>
      </w:r>
      <w:r>
        <w:rPr>
          <w:rFonts w:ascii="Times New Roman"/>
          <w:b/>
          <w:i w:val="false"/>
          <w:color w:val="000000"/>
        </w:rPr>
        <w:t>акимата Западно-Казахстанской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Западно–Казахстанской области от 14 января 2014 года №10 "Об утверждении Правил организации отбора инновационных проектов в области агропромышленного комплекса Западно-Казахстанской области" (зарегистрированное в Реестре государственной регистрации нормативных правовых актов за №3424, опубликованное 6 марта 2014 года в газетах "Орал өңірі" и "Приуралье");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Западно–Казахстанской области от 5 октября 2015 года №290 "О внесении изменений в постановление акимата Западно-Казахстанской области от 27 мая 2014 года №126 "Об утверждении положения о государственном учреждении "Управление по инспекции труда Западно-Казахстанской области" (зарегистрированное в Реестре государственной регистрации нормативных правовых актов за №4089, опубликованное 30 октября 2015 года в газетах "Орал өңірі" и "Приуралье");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Отменить постановление акимата Западно-Казахстанской области от 26 января 2016 года №15 "О внесении изменений и дополнения в постановление акимата Западно-Казахстанской области от 27 октября 2015 года № 328 "Об утверждении регламентов государственных услуг в области ветеринарии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