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02ef3" w14:textId="1402e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района № 603 от 16 августа 2016 года "О внесении изменений в постановление акимата Зеленовского района от 6 апреля 2016 года № 244 "Об определении оптимальных сроков начала и завершения посевных работ по видам продукции растениеводства, подлежащие обязательному страхованию в растениеводстве на 2016 год по Зеленовскому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Зеленовского района Западно-Казахстанской области от 27 сентября 2016 года № 703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№ 603 от 16 августа 2016 года "О внесении изменений в постановление акимата Зеленовского района от 6 апреля 2016 года № 244 "Об определении оптимальных сроков начала и завершения посевных работ по видам продукции растениеводства, подлежащие обязательному страхованию в растениеводстве на 2016 год по Зеленовскому району" (зарегистрировано в Реестре государственной регистрации нормативных правовых актов № 4551, опубликованное 23 сентября 2016 года в газете "Сатып Алу Ақпарат").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Контроль за исполнением данного постановления возложить заместителя акима района Шауенова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