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aeb7" w14:textId="5cda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 июня 2017 года № 206-1105. Утратило силу постановлением акимата города Астаны от 6 марта 2018 года № 06-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-частном партнер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 (зарегистрировано в Реестре государственной регистрации нормативных правовых актов за № 947, опубликовано в газетах "Астана ақшамы" от 6 октября 2015 года № 111 (3316), "Вечерняя Астана" от 6 октября 2015 года № 111 (3334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ммунального имущества и государственных закупок города Астаны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ализация в пределах своей компетенции государственной политики в области государственно-частного партнер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), 22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ведение реестра заключенных договоров государственно-частного партнерства по местным проектам государственно-частного партнер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прашивать у органов управления дополнительные сведения или документы, необходимые для ведения реестр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коммунального имущества и государственных закупок города Астаны" направление копии настоящего постановления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