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6bee" w14:textId="9156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октября 2017 года № 693.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 (зарегистрирован в Реестре государственной регистрации нормативных правовых актов за № 9792),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чрезвычайным ситуациям Министерства внутренних дел Республики Казахстан, утвержденным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Комитета: 010000, Республика Казахстан, город Астана, проспект Мәңгілік Ел, дом 8, здание "Дом Министерств", подъезд № 2.";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17) и 18)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85)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"85) разработка и утверждение критериев оценки степени риска и проверочных листов в области пожарной безопасности и гражданской обороны;";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90) и 91) исключить;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Республиканское государственное предприятие на праве хозяйственного ведения "Селденкоргау Курылыс".";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города Астаны Комитета по чрезвычайным ситуациям Министерства внутренних дел Республики Казахстан, утвержденным указанным приказом: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Акмолинской области Комитета по чрезвычайным ситуациям Министерства внутренних дел Республики Казахстан, утвержденным указанным приказом: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Актюбинской области Комитета по чрезвычайным ситуациям Министерства внутренних дел Республики Казахстан, утвержденным указанным приказом: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56)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города Алматы Комитета по чрезвычайным ситуациям Министерства внутренних дел Республики Казахстан, утвержденным указанным приказом: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56)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Алматинской области Комитета по чрезвычайным ситуациям Министерства внутренних дел Республики Казахстан, утвержденным указанным приказом: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56)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Атырауской области Комитета по чрезвычайным ситуациям Министерства внутренних дел Республики Казахстан, утвержденным указанным приказом: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56)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Восточно-Казахстанской области Комитета по чрезвычайным ситуациям Министерства внутренних дел Республики Казахстан, утвержденным указанным приказом: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56)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Жамбылской области Комитета по чрезвычайным ситуациям Министерства внутренних дел Республики Казахстан, утвержденным указанным приказом: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56)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Западно-Казахстанской области Комитета по чрезвычайным ситуациям Министерства внутренних дел Республики Казахстан, утвержденным указанным приказом: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56)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Карагандинской области Комитета по чрезвычайным ситуациям Министерства внутренних дел Республики Казахстан, утвержденным указанным приказом: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Костанайской области Комитета по чрезвычайным ситуациям Министерства внутренних дел Республики Казахстан, утвержденным указанным приказом: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56)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Кызылординской области Комитета по чрезвычайным ситуациям Министерства внутренних дел Республики Казахстан, утвержденным указанным приказом: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56)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Мангистауской области Комитета по чрезвычайным ситуациям Министерства внутренних дел Республики Казахстан, утвержденным указанным приказом: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56)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Павлодарской области Комитета по чрезвычайным ситуациям Министерства внутренних дел Республики Казахстан, утвержденным указанным приказом: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56)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Северо-Казахстанской области Комитета по чрезвычайным ситуациям Министерства внутренних дел Республики Казахстан, утвержденным указанным приказом: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56)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Южно-Казахстанской области Комитета по чрезвычайным ситуациям Министерства внутренних дел Республики Казахстан, утвержденным указанным приказом: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56)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(Беккер В.Р.) в установленном законодательством Республики Казахстан порядке обеспечить: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Эталонном контрольном банке нормативных правовых актов Республики Казахстан;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Ильина Ю.В. и Комитет по чрезвычайным ситуациям Министерства внутренних дел Республики Казахстан (Беккер В.Р.).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