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916a9" w14:textId="58916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приказ Министра финансов Республики Казахстан от 14 июня 2016 года № 306 "Об утверждении Положения о Комитете государственных доходов Министерства финансов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5 июня 2017 года № 367.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апреля 2008 года № 387 "О некоторых вопросах Министерства финансов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14 июня 2016 года № 306 "Об утверждении Положения о Комитете государственных доходов Министерства финансов Республики Казахстан" (опубликован в информационно-правовой системе "Әділет" 12 августа 2016 года) следующие изменения и дополнение: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Комитете государственных доходов Министерства финансов Республики Казахстан, утвержденном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12-1) следующего содержания: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"12-1) осуществление контроля за перемещением продукции через Государственную границу Республики Казахстан;";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"22. Председатель Комитета осуществляет следующие полномочия: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своих заместителей, руководителей структурных подразделений Комитета, руководителей департаментов государственных доходов по областям, городам Астана и Алматы, руководителей специализированных таможенных учреждений, руководителей подразделений внутренней безопасности;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соответствии с законодательством Республики Казахстан назначает на должности и освобождает от должностей: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работников и сотрудников Комитета;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заместителей руководителей департаментов государственных доходов по областям, городам Астана и Алматы;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руководителей управлений государственных доходов по городам-областным центрам, районам городов Астана, Алматы, Караганда, Шымкент;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руководителей специализированных таможенных учреждений;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руководителей управлений службы экономических расследований департаментов государственных доходов по областям, городам Астана и Алматы;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руководителей и сотрудников подразделений внутренней безопасности департаментов государственных доходов по областям, городам Астана и Алматы;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принимает меры дисциплинарной ответственности в установленном законодательством Республики Казахстан порядке;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утверждает положения о структурных подразделениях Комитета, его территориальных органах и специализированных таможенных учреждениях;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штатное расписание в пределах лимита штатной численности Комитета;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заместителей Председателя, работников и сотрудников Комитета, руководителей департаментов государственных доходов по областям, городам Астана и Алматы, руководителей специализированных таможенных учреждений;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 пределах компетенции подписывает нормативные правовые и правовые акты Комитета;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курирует юридическое подразделение Комитета;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представляет Комитет во всех государственных органах и иных организациях; 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осуществляет иные полномочия, предусмотренные законодательством Республики Казахстан.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отсутствия Председателя Комитета его обязанности исполняет один из заместителей, определяемый Председателем Комитета.".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(Тенгебаев А.М.) в установленном законодательстве порядке обеспечить: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подписания.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