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ac6ed" w14:textId="43ac6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информации и коммуникаций Республики Казахстан от 21 июня 2016 года № 6 "Об утверждении Положения республиканского государственного учреждения "Служба центральных коммуникаций" Министерства информации и коммуникаций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16 января 2017 года № 8. Утратил силу приказом Министра информации и общественного развития Республики Казахстан от 4 апреля 2019 года № 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информации и общественного развития РК от 04.04.2019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июня 2016 года № 353 "Некоторые вопросы Министерства информации и коммуникаций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21 июня 2016 года № 6 "Об утверждении Положения республиканского государственного учреждения "Служба центральных коммуникаций" Министерства информации и коммуникаций Республики Казахстан" следующее дополнение: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"Служба центральных коммуникаций" Министерства информации и коммуникаций Республики Казахстан, утвержденного указанным приказом: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14-1), 14-2) и 14-3)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продвижение государственной информационной политики в средствах массовой информации, в том числе с участием высших должностных лиц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14-2) обучение и проведение тренингов для представителей средств массовой информации, а также для работников, занятых в сфере взаимодействия со средств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14-3) проведение консалтинговых и социологических исследований;".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информации Министерства информации и коммуникаций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печатном и электронном виде в Республиканский центр правовой информации в течение десяти календарных дней со дня утверждения приказа для официального опубликования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информации и коммуникаций Республики Казахстан.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коммуникаций Республики Казахстан.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и коммуникаций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