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cca" w14:textId="eac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апреля 2019 года № 386. Утратил силу приказом Первого заместителя Премьер-Министра Республики Казахстан – Министра финансов Республики Казахстан от 24 января 2020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24.01.2020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 (опубликован в информационно-правовой системе "Әділет" 21 июня 2016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закупкам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Комитета: 010000, город Нур-Султан, район Сарыарка, проспект Победы, 11.".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(Ашуев А.Ж.) в установленном законодательстве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