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7c35" w14:textId="a247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27 февраля 2020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апреля 2019 года № 225 "О создании некоммерческого акционерного общества "Казахстанский институт общественного развития "Рухани жаңғыру"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28 марта 2019 года № 30 "Об утверждении Положения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молодежной и семейной политики;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межотраслевой координации в сферах деятельности, отнесенных к компетенции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молодежной политики: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проведения республиканского форума молодежи и типовых правил о региональном форуме молодежи;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 Государственной молодежной премии "Дарын";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государственной молодежной политики;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Комиссии по присуждению государственной молодежной премии "Дарын";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политики;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 по вопросам государственной молодежной политики;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волонтерской деятельности молодежи;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создание и обеспечение деятельности Координационного совета по развитию молодежных организаций;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поддержка деятельности неправительственных организаций, направленных на нравственно-духовное развитие;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молодежной политики;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молодежи;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семейной политики: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сфере семейной политики;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методического обеспечения деятельности по реализации семейной политики;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семейной политики;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семейной политики;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республиканских мероприятий по вопросам семьи;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системный анализ тенденций в сфере семейной политики;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с Национальной комиссией по делам женщин и семейно-демографической политике при Президенте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правового мониторинга нормативных правовых актов в сфере семейной политики;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неправительственными организациями, кризисными центрами, осуществляющими работу с семьями, включая регулярное участие в проводимых ими мероприятиях;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брифингов и иных публичных мероприятий по вопросам семьи;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центральных, местных исполнительных органов и иных субъектов по вопросам семейной политики;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мониторинга и анализа: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компетенции управления;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зарубежными партнерами и международными организациями в рамках компетенции Комитета;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сферах государственной молодежной и семейной политики, в том числе обеспечение соблюдения положений международных правовых документов, а также мониторинг реализации международных проектов по вопросам молодежи и семьи в Республике Казахстан;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научного и методического обеспечения деятельности в сферах государственной молодежной и семейной политики;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и прогнозирования тенденций в сферах государственной молодежной и семейной политики;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политики;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Научно-исследовательского центра "Молодежь", в том числе обеспечение контроля бюджетной и финансовой дисциплины в соответствии с законодательством Республики Казахстан;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работы по подготовке и внесению национального доклада "Молодежь Казахстана" в Правительство Республики Казахстан;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международных мероприятий по вопросам молодежи;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информационно-пропагандистских мероприятий по разъяснению и продвижению государственных стратегических программ и документов;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межведомственной координации и регионального взаимодействия: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советах по делам молодежи при акиматах;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 молодежных ресурсных центрах;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межотраслевой координации в сферах государственной молодежной и семейной политики;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совершенствованию законодательства по вопросам деятельности управления;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организациям системы образования и воспитания необходимой консультативной помощи в сфере государственной молодежной политики;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Совета по молодежной политике при Президенте Республики Казахстан;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заинтересованными государственными органами в области нравственно-духовного развития молодежи, семейной политики;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предоставления арендного жилища без права выкупа работающей молодежи.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координации проектов: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пределах компетенции управления;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стратегических и программных документов по вопросам, относящимся к компетенции управления;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республиканских бюджетных программ;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компетенций Управления;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подготовке предложений к бюджету Комитета в сферах молодежной и семейной политики, в том числе уточнение предусмотренных расходов;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за своевременным исполнением мероприятий в сферах молодежной и семейной политики;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 молодежными организациями в рамках государственного социального заказа и грантового финансирования для неправительственных организаций в сферах молодежной и семейной политики;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аналитической информации, справок, обзоров по вопросам входящим в компетенцию управления;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формировании, реализации, мониторинге реализации и оценке результатов государственного социального заказа по вопросам государственной молодежной и семейной политики;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бюджетной и финансовой деятельности Научно-исследовательского центра "Молодежь" в соответствии с законодательством Республики Казахстан;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формированию государственной молодежной и семейной политики;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предусмотренных законами Республики Казахстан, актами Президента и Правительства Республики Казахстан.";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"Товарищество с ограниченной ответственностью "Научно-исследовательский центр "Молодежь"." исключить.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регистрирующего органа о внесении изменений в Положение республиканского государственного учреждения "Комитет по делам молодежи и семьи Министерства информации и общественного развития Республики Казахстан";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Азильханов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