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a4d3" w14:textId="fb2a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города Шымкент при проведении национальной переписи населения Республики Казахстан в 2020 году в учреждениях и организациях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6 января 2020 года № 1 и постановление акимата города Шымкент от 23 декабря 2019 года № 1020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города Шымкент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акиматом города Шымкент при проведении национальной переписи населения Республики Казахстан в 2020 году в учреждениях, организациях акимата города Шымкент.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города Шымкент.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по статистике Министерства национальной 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__________Н. АйдапкеловАким города Шымкент       ________ 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Комитета по статистике Министерства национальной экономики Республики Казахстан с акиматом города Шымкент при проведении национальной переписи населения Республики Казахстан в 2020 году в учреждениях и организациях акимата города Шымкент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города Шымкент включен заместитель акима города Шымкент (по согласованию).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города Шымкент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города Шымкент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города Шымкент Комитета по статистике Министерства национальной экономики Республики Казахстан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