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aa8a" w14:textId="ebaa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Уставов государственных учреждений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ноября 2020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приказ предусмотрены изменения приказом Министра по чрезвычайным ситуациям РК от 20.09.2021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не внесены).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 государственного учреждения "Академия гражданской защиты имени Малика Габдуллина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Устав государственного учреждения "Центр медицины катастроф Министерства по чрезвычайным ситуациям Республики Казахстан (город Астана)",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Устав государственного учреждения Казселезащита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Устав государственного учреждения Республиканский оперативно-спасательный отряд Министерства по чрезвычайным ситуациям Республики Казахстан (город Алматы),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0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5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Устав республиканского государственного учреждения 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Устав республиканского государственного учреждения 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Устав республиканского государственного учреждения 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Устав республиканского государственного учреждения 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Устав республиканского государственного учреждения 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Устав республиканского государственного учреждения 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5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Устав республиканского государственного учреждения 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Устав республиканского государственного учреждения 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Устав республиканского государственного учреждения 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Устав республиканского государственного учреждения 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Устав республиканского государственного учреждения 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Устав республиканского государственного учреждения 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Устав республиканского государственного учреждения 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Устав республиканского государственного учреждения 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5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20-1) Устав республиканского государственного учреждения 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Устав республиканского государственного учреждения 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Устав республиканского государственного учреждения 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Устав государственного учреждения 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Устав республиканского государственного учреждения 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4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Устав республиканского государственного учреждения 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4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Устав республиканского государственного учреждения 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4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Устав республиканского государственного учреждения 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4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Устав республиканского государственного учреждения 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4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Устав республиканского государственного учреждения 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34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Устав республиканского государственного учреждения 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34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Устав республиканского государственного учреждения 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34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Устав республиканского государственного учреждения 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34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Устав республиканского государственного учреждения 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34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Устав республиканского государственного учреждения 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34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Устав республиканского государственного учреждения 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34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Устав республиканского государственного учреждения 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34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Устав республиканского государственного учреждения 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34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Устав республиканского государственного учреждения 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34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Устав республиканского государственного учреждения 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34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Устав республиканского государственного учреждения 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34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Устав республиканского государственного учреждения 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34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Устав республиканского государственного учреждения 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34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Устав республиканского государственного учреждения 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по чрезвычайным ситуациям РК от 01.06.2021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10.10.2023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Кокшетауского технического института, начальникам Служб пожаротушения и аварийно-спасательных работ областей, городов республиканского значения и столицы, командирам воинских частей, руководителям Центра медицины катастроф, Казселезащита и Республиканского оперативно-спасательного отряда Министерства по чрезвычайным ситуациям Республики Казахстан:</w:t>
      </w:r>
    </w:p>
    <w:bookmarkEnd w:id="49"/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Уставов в органах юстиции в установленном законодательством порядке;</w:t>
      </w:r>
    </w:p>
    <w:bookmarkEnd w:id="50"/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Уставов личным составом и обеспечить руководство ими в практической деятельности;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2"/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обеспечить в установленном законодательством порядке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53"/>
    <w:bookmarkStart w:name="z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4"/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"Академия гражданской защиты имени Малика Габдуллина Министерства по чрезвычайным ситуациям Республики Казахстан"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01.06.2021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Start w:name="z34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"Академия гражданской защиты имени Малика Габдуллина Министерства по чрезвычайным ситуациям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 для реализации образовательных программ высшего, послевузовского и дополнительного профессионального образования.</w:t>
      </w:r>
    </w:p>
    <w:bookmarkEnd w:id="57"/>
    <w:bookmarkStart w:name="z34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58"/>
    <w:bookmarkStart w:name="z34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Академия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2000 года № 243 "О реорганизации Республиканского государственного казенного предприятия "Кокшетауский технический институт".</w:t>
      </w:r>
    </w:p>
    <w:bookmarkEnd w:id="59"/>
    <w:bookmarkStart w:name="z34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Академии является государство в лице Правительства Республики Казахстан.</w:t>
      </w:r>
    </w:p>
    <w:bookmarkEnd w:id="60"/>
    <w:bookmarkStart w:name="z34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Академии является Министерство по чрезвычайным ситуациям Республики Казахстан (далее – Министерство).</w:t>
      </w:r>
    </w:p>
    <w:bookmarkEnd w:id="61"/>
    <w:bookmarkStart w:name="z34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Академии:</w:t>
      </w:r>
    </w:p>
    <w:bookmarkEnd w:id="62"/>
    <w:bookmarkStart w:name="z34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"Қазақстан Республикасы Төтенше жағдайлар министрлігінің Мәлік Ғабдуллин атындағы Азаматтық қорғау академиясы" мемлекеттік мекемесі;</w:t>
      </w:r>
    </w:p>
    <w:bookmarkEnd w:id="63"/>
    <w:bookmarkStart w:name="z34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"Академия гражданской защиты имени Малика Габдуллина Министерства по чрезвычайным ситуациям Республики Казахстан".</w:t>
      </w:r>
    </w:p>
    <w:bookmarkEnd w:id="64"/>
    <w:bookmarkStart w:name="z34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Академии: Республика Казахстан, 020000, Акмолинская область, город Кокшетау, улица Акана серэ, 136.</w:t>
      </w:r>
    </w:p>
    <w:bookmarkEnd w:id="65"/>
    <w:bookmarkStart w:name="z345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66"/>
    <w:bookmarkStart w:name="z34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Академия считается созданной и приобретает права юридического лица с момента ее государственной регистрации.</w:t>
      </w:r>
    </w:p>
    <w:bookmarkEnd w:id="67"/>
    <w:bookmarkStart w:name="z34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Академия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68"/>
    <w:bookmarkStart w:name="z34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используются три вида печатей с изображением Государственного Герба Республики Казахстан:</w:t>
      </w:r>
    </w:p>
    <w:bookmarkEnd w:id="69"/>
    <w:bookmarkStart w:name="z34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мастичная печать № 1 с текстом по окружности на государственном языке: "Қазақстан Республикасы Төтенше жағдайлар министрлігінің Мәлік Ғабдуллин атындағы Азаматтық қорғау академиясы" мемлекеттік мекемесі и на русском языке: государственное учреждение "Академия гражданской защиты имени Малика Габдуллина Министерства по чрезвычайным ситуациям Республики Казахстан", ставится на документы, решения, распоряжения подписанные начальником Академии или лицом его замещающим;</w:t>
      </w:r>
    </w:p>
    <w:bookmarkEnd w:id="70"/>
    <w:bookmarkStart w:name="z34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мастичная печать № 2 с текстом по окружности "ҚР ТЖМ Мәлік Ғабдуллин атындағы Азаматтық қорғау академиясы", ставится на служебные и наградные удостоверения сотрудников и курсантов факультета очного обучения Академии;</w:t>
      </w:r>
    </w:p>
    <w:bookmarkEnd w:id="71"/>
    <w:bookmarkStart w:name="z34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сургучная печать № 3 с текстом по окружности "ҚР ТЖМ Мәлік Ғабдуллин атындағы Азаматтық қорғау академиясы", ставится на особые папки, в которых хранятся списки лиц, принявших присягу".</w:t>
      </w:r>
    </w:p>
    <w:bookmarkEnd w:id="72"/>
    <w:bookmarkStart w:name="z34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не может создавать, а также выступать учредителем (участником) другого юридического лица.</w:t>
      </w:r>
    </w:p>
    <w:bookmarkEnd w:id="73"/>
    <w:bookmarkStart w:name="z34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отвечает по своим обязательствам находящимися в его распоряжении деньгами.</w:t>
      </w:r>
    </w:p>
    <w:bookmarkEnd w:id="74"/>
    <w:bookmarkStart w:name="z34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Академии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5"/>
    <w:bookmarkStart w:name="z34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Академия имеет право предоставлять на платной основе товары (работы, услуги) сверх требований государственных общеобязательных стандартов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деньги, от реализации которых остаются в их распоряжении и расходования ими денег от реализации товаров (работ, услуг), утвержденных приказом Министра образования и науки Республики Казахстан от 24 октября 2017 года № 541.</w:t>
      </w:r>
    </w:p>
    <w:bookmarkEnd w:id="76"/>
    <w:bookmarkStart w:name="z34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77"/>
    <w:bookmarkStart w:name="z34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Академии является создание необходимых условий для освоения образовательных программ высшего, послевузовского, дополнительного профессионального образования, направленных на профессиональное становление и развитие личности на основе достижений науки и практики, национальных и общественных ценностей (в том числе на платной основе).</w:t>
      </w:r>
    </w:p>
    <w:bookmarkEnd w:id="78"/>
    <w:bookmarkStart w:name="z34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Академии являются:</w:t>
      </w:r>
    </w:p>
    <w:bookmarkEnd w:id="79"/>
    <w:bookmarkStart w:name="z34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потребностей личности в интеллектуальном и нравственном развитии посредством получения высшего, послевузовского и дополнительного профессионального образования в избранной профессиональной деятельности;</w:t>
      </w:r>
    </w:p>
    <w:bookmarkEnd w:id="80"/>
    <w:bookmarkStart w:name="z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специалистов широкого профиля в области гражданской защиты;</w:t>
      </w:r>
    </w:p>
    <w:bookmarkEnd w:id="81"/>
    <w:bookmarkStart w:name="z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учебно-методической базы, обеспечивающей подготовку специалистов в соответствии с государственным общеобязательным стандартом образования, подготовка и издание необходимой серии учебников, пособий, справочников, словарей, альбомов, схем и иных видов учебной литературы;</w:t>
      </w:r>
    </w:p>
    <w:bookmarkEnd w:id="82"/>
    <w:bookmarkStart w:name="z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технологий обучения и информатизации учебного процесса.</w:t>
      </w:r>
    </w:p>
    <w:bookmarkEnd w:id="83"/>
    <w:bookmarkStart w:name="z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целей Академия осуществляет следующие виды деятельности:</w:t>
      </w:r>
    </w:p>
    <w:bookmarkEnd w:id="84"/>
    <w:bookmarkStart w:name="z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по программе высшего образования (по очной форме обучения, а также с применением дистанционных образовательных технологий (далее - ДОТ)) с присуждением степени "бакалавр" по соответствующей специальности (образовательной программе);</w:t>
      </w:r>
    </w:p>
    <w:bookmarkEnd w:id="85"/>
    <w:bookmarkStart w:name="z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для других государств на договорной основе по программе высшего образования (по очной форме обучения) с присуждением степени "бакалавр" по соответствующей специальности (образовательной программе);</w:t>
      </w:r>
    </w:p>
    <w:bookmarkEnd w:id="86"/>
    <w:bookmarkStart w:name="z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по программе послевузовского образования с присуждением степени "магистр" по соответствующей специальности (образовательной программе);</w:t>
      </w:r>
    </w:p>
    <w:bookmarkEnd w:id="87"/>
    <w:bookmarkStart w:name="z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по программе послевузовского образования с присуждением степени доктора философии (PhD), доктора по профилю;</w:t>
      </w:r>
    </w:p>
    <w:bookmarkEnd w:id="88"/>
    <w:bookmarkStart w:name="z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образовательных программ дополнительного образования (в том числе на платной основе), направленных на развитие профессиональных компетенций, отвечающих современным требованиям;</w:t>
      </w:r>
    </w:p>
    <w:bookmarkEnd w:id="89"/>
    <w:bookmarkStart w:name="z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целевых специальных научных исследований (в том числе на платной основе) по проблемам гражданской защиты и совершенствованию законодательства.</w:t>
      </w:r>
    </w:p>
    <w:bookmarkEnd w:id="90"/>
    <w:bookmarkStart w:name="z25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91"/>
    <w:bookmarkStart w:name="z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осуществление Академией деятельности, а также совершение сделок, не отвечающих предмету и целям его деятельности, закрепленных в настоящем Уставе.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Академией в противоречии с целями деятельности,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93"/>
    <w:bookmarkStart w:name="z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Академии, направленные на осуществление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94"/>
    <w:bookmarkStart w:name="z5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образовательного процесса в Академии</w:t>
      </w:r>
    </w:p>
    <w:bookmarkEnd w:id="95"/>
    <w:bookmarkStart w:name="z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Академия реализует основные образовательные профессиональные программы высшего, послевузовского и дополнительного профессионального образования (первоначальное обучение, переподготовки и повышения квалификации) в соответствии с перечнем образовательных программ, утвержденных действующими нормативными требованиями. Данный перечень образовательных программ может быть изменен, либо дополнен.</w:t>
      </w:r>
    </w:p>
    <w:bookmarkEnd w:id="96"/>
    <w:bookmarkStart w:name="z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Прием в Академию проводится в соответствии с действующим законодательством Республики Казахстан.</w:t>
      </w:r>
    </w:p>
    <w:bookmarkEnd w:id="97"/>
    <w:bookmarkStart w:name="z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Академия предоставляет на платной основе сверх требований государственных образовательных стандартов следующие товары (работы и услуги):</w:t>
      </w:r>
    </w:p>
    <w:bookmarkEnd w:id="98"/>
    <w:bookmarkStart w:name="z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99"/>
    <w:bookmarkStart w:name="z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100"/>
    <w:bookmarkStart w:name="z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101"/>
    <w:bookmarkStart w:name="z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102"/>
    <w:bookmarkStart w:name="z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Академия объявляет прием для обучения по образовательным программам только при наличии соответствующей лицензии на ведение образовательной деятельности.</w:t>
      </w:r>
    </w:p>
    <w:bookmarkEnd w:id="103"/>
    <w:bookmarkStart w:name="z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и условия пребывания на территории Академии кандидатов на обучение, распорядок дня и регламент их служебного времени, а также требования по соблюдению ими внутреннего порядка и дисциплины, меры дисциплинарного воздействия в случае нарушения установленных требований определяются нормативными правовыми актами Министерства по чрезвычайным ситуациям Республики Казахстан (далее - Министерство), и приказом начальника Академии ежегодно на период вступительных экзаменов отдельно по категориям поступающих.</w:t>
      </w:r>
    </w:p>
    <w:bookmarkEnd w:id="104"/>
    <w:bookmarkStart w:name="z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Академии обучаются следующие категории лиц:</w:t>
      </w:r>
    </w:p>
    <w:bookmarkEnd w:id="105"/>
    <w:bookmarkStart w:name="z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курсанты - лица, обучающиеся по образовательным программам высшего образования (бакалавриат) соответствующей специальности по очной форме и с применением ДОТ;</w:t>
      </w:r>
    </w:p>
    <w:bookmarkEnd w:id="106"/>
    <w:bookmarkStart w:name="z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магистранты - лица, обучающиеся по образовательным программам послевузовского образования (магистратура) соответствующей специальности;</w:t>
      </w:r>
    </w:p>
    <w:bookmarkEnd w:id="107"/>
    <w:bookmarkStart w:name="z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докторанты - лица, обучающиеся по образовательным программам послевузовского образования (докторантура) соответствующей специальности;</w:t>
      </w:r>
    </w:p>
    <w:bookmarkEnd w:id="108"/>
    <w:bookmarkStart w:name="z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слушатели - лица, обучающиеся по образовательным программам дополнительного образования.</w:t>
      </w:r>
    </w:p>
    <w:bookmarkEnd w:id="109"/>
    <w:bookmarkStart w:name="z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Учебный год для курсантов очной формы обучения, магистрантов, докторантов начинается и заканчивается в сроки, установленные академическим календарем.</w:t>
      </w:r>
    </w:p>
    <w:bookmarkEnd w:id="110"/>
    <w:bookmarkStart w:name="z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курсантов, обучающихся с применением ДОТ начало учебного года определяется согласно графика учебного процесса на соответствующий учебный год.</w:t>
      </w:r>
    </w:p>
    <w:bookmarkEnd w:id="111"/>
    <w:bookmarkStart w:name="z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образовательного процесса по специальностям и сроки его освоения определяются государственными общеобязательными стандартами соответствующих уровней образования.</w:t>
      </w:r>
    </w:p>
    <w:bookmarkEnd w:id="112"/>
    <w:bookmarkStart w:name="z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учебного процесса в Академии осуществляется в соответствии с перечнем образовательных программ, государственными общеобязательными стандартами образования соответствующего уровня, академическим календарем, типовыми планами образовательных программ, типовыми и рабочими учебными программами по дисциплинам, расписаниями учебных занятий для каждой формы обучения на соответствующий академический период.</w:t>
      </w:r>
    </w:p>
    <w:bookmarkEnd w:id="113"/>
    <w:bookmarkStart w:name="z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учебной деятельности Академии формируется на основе учебных планов (типовых, индивидуальных, рабочих) и профессиональных учебных программ, объема учебной нагрузки, продолжительности академических периодов, видов академических занятий, объема учебного материала.</w:t>
      </w:r>
    </w:p>
    <w:bookmarkEnd w:id="114"/>
    <w:bookmarkStart w:name="z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Образовательный процесс, система текущего контроля знаний, промежуточной и итоговой аттестации обучающихся, формы и порядок их проведения в Академии осуществляются по кредитной технологии обучения в соответствии с законодательством Республики Казахстан.</w:t>
      </w:r>
    </w:p>
    <w:bookmarkEnd w:id="115"/>
    <w:bookmarkStart w:name="z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кредитной технологии обучения установлены следующие основные виды учебной работы: лекции, семинары, курсовые работы (проекты), практические и лабораторные работы, студийные занятия, практику на производстве, профессиональную практику, дипломную работу (проект), самостоятельную работу, в том числе под руководством преподавателя.</w:t>
      </w:r>
    </w:p>
    <w:bookmarkEnd w:id="116"/>
    <w:bookmarkStart w:name="z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проводится по формам, определенным требованиями образовательных программ каждого уровня на основании Правил текущего контроля успеваемости, промежуточной и итоговой аттестации обучающихся, утверждаемых Министерством.</w:t>
      </w:r>
    </w:p>
    <w:bookmarkEnd w:id="117"/>
    <w:bookmarkStart w:name="z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всех видов аудиторных занятий академический час устанавливается продолжительностью не менее 40 минут.</w:t>
      </w:r>
    </w:p>
    <w:bookmarkEnd w:id="118"/>
    <w:bookmarkStart w:name="z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Освоение образовательных программ высшего и профессионального образования завершается обязательной итоговой аттестацией выпускников.</w:t>
      </w:r>
    </w:p>
    <w:bookmarkEnd w:id="119"/>
    <w:bookmarkStart w:name="z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Курсант, магистрант, докторант, слушатель может быть отчислен из Академии:</w:t>
      </w:r>
    </w:p>
    <w:bookmarkEnd w:id="120"/>
    <w:bookmarkStart w:name="z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желанию;</w:t>
      </w:r>
    </w:p>
    <w:bookmarkEnd w:id="121"/>
    <w:bookmarkStart w:name="z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(на основании заключения военно-врачебной комиссии);</w:t>
      </w:r>
    </w:p>
    <w:bookmarkEnd w:id="122"/>
    <w:bookmarkStart w:name="z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переводом в другую организацию образования;</w:t>
      </w:r>
    </w:p>
    <w:bookmarkEnd w:id="123"/>
    <w:bookmarkStart w:name="z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невыполнение программы курса, не набравшего переводной балл успеваемости (GPA) или не ликвидировавшего академическую задолженность в установленные сроки, а также за нарушение принципов академической честности;</w:t>
      </w:r>
    </w:p>
    <w:bookmarkEnd w:id="124"/>
    <w:bookmarkStart w:name="z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грубое нарушение служебной дисциплины;</w:t>
      </w:r>
    </w:p>
    <w:bookmarkEnd w:id="125"/>
    <w:bookmarkStart w:name="z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совершение проступка, дискредитирующего правоохранительный орган;</w:t>
      </w:r>
    </w:p>
    <w:bookmarkEnd w:id="126"/>
    <w:bookmarkStart w:name="z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совершение действий, квалифицирующихся как неуставные взаимоотношения, а равно связанные с унижением чести и достоинства или издевательством над потерпевшим, либо сопряженное с насилием;</w:t>
      </w:r>
    </w:p>
    <w:bookmarkEnd w:id="127"/>
    <w:bookmarkStart w:name="z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самовольное оставление расположения учебного заведения, а равно неявку в срок без уважительных причин в учебное заведение после каникулярного отпуска, увольнения из расположения Академии, учебной, производственной или преддипломной практики (для курсантов очного обучения);</w:t>
      </w:r>
    </w:p>
    <w:bookmarkEnd w:id="128"/>
    <w:bookmarkStart w:name="z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неявку в срок без уважительных причин в учебное заведение, согласно графику заезда в Академия (для курсантов обучающихся с применением ДОТ);</w:t>
      </w:r>
    </w:p>
    <w:bookmarkEnd w:id="129"/>
    <w:bookmarkStart w:name="z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связи с вступлением в законную силу обвинительного приговора суда или прекращение уголовного дела по не реабилитирующим основаниям;</w:t>
      </w:r>
    </w:p>
    <w:bookmarkEnd w:id="130"/>
    <w:bookmarkStart w:name="z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связи с расторжением либо истечением срока контракта;</w:t>
      </w:r>
    </w:p>
    <w:bookmarkEnd w:id="131"/>
    <w:bookmarkStart w:name="z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связи с утратой гражданства Республики Казахстан;</w:t>
      </w:r>
    </w:p>
    <w:bookmarkEnd w:id="132"/>
    <w:bookmarkStart w:name="z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связи с признанием обучающегося в порядке, установленном законодательством, безвестно отсутствующим или недееспособным;</w:t>
      </w:r>
    </w:p>
    <w:bookmarkEnd w:id="133"/>
    <w:bookmarkStart w:name="z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связи с увольнением из органов гражданской защиты (для курсантов обучающихся с применением ДОТ). Курсантам выпускного курса обучающихся с применением ДОТ, уволенным из органов гражданской защиты, разрешается закончить обучение в следующих случаях:</w:t>
      </w:r>
    </w:p>
    <w:bookmarkEnd w:id="134"/>
    <w:bookmarkStart w:name="z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сокращении штатов;</w:t>
      </w:r>
    </w:p>
    <w:bookmarkEnd w:id="135"/>
    <w:bookmarkStart w:name="z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по болезни или ограниченному состоянию здоровья;</w:t>
      </w:r>
    </w:p>
    <w:bookmarkEnd w:id="136"/>
    <w:bookmarkStart w:name="z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желанию.</w:t>
      </w:r>
    </w:p>
    <w:bookmarkEnd w:id="137"/>
    <w:bookmarkStart w:name="z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обучающихся с применением ДОТ, магистрантам, докторантам, специальные, воинские звания которых были упразднены, разрешается продолжить обучение в Академии.</w:t>
      </w:r>
    </w:p>
    <w:bookmarkEnd w:id="138"/>
    <w:bookmarkStart w:name="z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Отношения Академии с курсантами очной формы обучения и их родителями (законными представителями), курсантами обучающихся с применением ДОТ, магистрантами, докторантами осуществляются в соответствии с действующим законодательством Республики Казахстан.</w:t>
      </w:r>
    </w:p>
    <w:bookmarkEnd w:id="139"/>
    <w:bookmarkStart w:name="z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Академии проводится учебно-методическая работа, направленная на повышение качества подготовки специалистов за счет освоения прогрессивных педагогических и информационных технологий, средств индивидуализации обучения и самообразования, усиления связи с практической деятельностью подразделений Министерства.</w:t>
      </w:r>
    </w:p>
    <w:bookmarkEnd w:id="140"/>
    <w:bookmarkStart w:name="z1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Академия участвует в международном сотрудничестве в области образования путем:</w:t>
      </w:r>
    </w:p>
    <w:bookmarkEnd w:id="141"/>
    <w:bookmarkStart w:name="z1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программах двустороннего и многостороннего обмена курсантами, магистрантами, докторантами, адъюнктами, педагогическими и научными работниками;</w:t>
      </w:r>
    </w:p>
    <w:bookmarkEnd w:id="142"/>
    <w:bookmarkStart w:name="z1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совместных научных исследований, а также конгрессов, конференций, симпозиумов и других мероприятий;</w:t>
      </w:r>
    </w:p>
    <w:bookmarkEnd w:id="143"/>
    <w:bookmarkStart w:name="z1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фундаментальных и прикладных научных исследований;</w:t>
      </w:r>
    </w:p>
    <w:bookmarkEnd w:id="144"/>
    <w:bookmarkStart w:name="z1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повышения квалификации профессорско-преподавательского состава и иной связанной с международным сотрудничеством деятельности.</w:t>
      </w:r>
    </w:p>
    <w:bookmarkEnd w:id="145"/>
    <w:bookmarkStart w:name="z1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Лица, проходящие воинскую службу в Академии, а также курсанты, обучающиеся по образовательной программе: "6В12191 - Командная тактическая сил гражданской обороны"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обладают статусом и пользуются правами и льготами, установленными законодательством Республики Казахстан для военнослужащих Вооруженных Сил Республики Казахстан. Порядок прохождения воинской службы в Академии осуществляется в соответствии с законодательством Республики Казахстан о воинской службе. Курсантам очной формы обучения, со дня издания приказа начальника Академии о зачислении в списки личного состава, после согласования с организациями Министерства обороны Республики Казахстан, выдается военный билет установленного образца.</w:t>
      </w:r>
    </w:p>
    <w:bookmarkEnd w:id="146"/>
    <w:bookmarkStart w:name="z1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Обучающиеся Академии, а также обучающиеся по направлению Академии в организациях образования иностранных государств, отчисленные по неуспеваемости, недисциплинированности, а также по собственному желанию, обязаны возместить государству бюджетные средства, затраченные на обучение, выплату стипендии, питание, вещевое довольствие в период их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образования.</w:t>
      </w:r>
    </w:p>
    <w:bookmarkEnd w:id="147"/>
    <w:bookmarkStart w:name="z1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Курсантам 3-го и 4-го курсов по решению Ученого совета Академии и согласованию с Министерством допускается проживание вне расположения Академии с учетом установленного распорядка дня. Порядок проживания курсантов вне расположения Академии устанавливается Академией.</w:t>
      </w:r>
    </w:p>
    <w:bookmarkEnd w:id="148"/>
    <w:bookmarkStart w:name="z1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Курсантам, имеющим высокую академическую успеваемость, показавшим хорошие результаты в учебе, принимающим активное участие в научной, общественной, культурно-массовой и спортивной жизни Академии в качестве поощрения могут предоставлять дополнительные дни к каникулярному отпуску. Количество дополнительных дней к отпуску определяется Ученым советом Академии.</w:t>
      </w:r>
    </w:p>
    <w:bookmarkEnd w:id="149"/>
    <w:bookmarkStart w:name="z1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Приказом Министра по чрезвычайным ситуациям Республики Казахстан выпускникам, окончившим Академию по очной форме обучения, присваивается специальное звание "лейтенант гражданской защиты", а курсантам, обучающимся по военной специальности, присваивается воинское звание "лейтенант".</w:t>
      </w:r>
    </w:p>
    <w:bookmarkEnd w:id="150"/>
    <w:bookmarkStart w:name="z1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Академией</w:t>
      </w:r>
    </w:p>
    <w:bookmarkEnd w:id="151"/>
    <w:bookmarkStart w:name="z1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Общее управление Академией осуществляет Министерство.</w:t>
      </w:r>
    </w:p>
    <w:bookmarkEnd w:id="152"/>
    <w:bookmarkStart w:name="z1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Министерство в установленном законодательством Республики Казахстан порядке осуществляет следующие функции:</w:t>
      </w:r>
    </w:p>
    <w:bookmarkEnd w:id="153"/>
    <w:bookmarkStart w:name="z1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154"/>
    <w:bookmarkStart w:name="z1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Академии;</w:t>
      </w:r>
    </w:p>
    <w:bookmarkEnd w:id="155"/>
    <w:bookmarkStart w:name="z1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156"/>
    <w:bookmarkStart w:name="z1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157"/>
    <w:bookmarkStart w:name="z1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Академии;</w:t>
      </w:r>
    </w:p>
    <w:bookmarkEnd w:id="158"/>
    <w:bookmarkStart w:name="z1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159"/>
    <w:bookmarkStart w:name="z1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заместителя (заместителей);</w:t>
      </w:r>
    </w:p>
    <w:bookmarkEnd w:id="160"/>
    <w:bookmarkStart w:name="z1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161"/>
    <w:bookmarkStart w:name="z1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162"/>
    <w:bookmarkStart w:name="z1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Академией филиалов и представительств;</w:t>
      </w:r>
    </w:p>
    <w:bookmarkEnd w:id="163"/>
    <w:bookmarkStart w:name="z1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bookmarkEnd w:id="164"/>
    <w:bookmarkStart w:name="z1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порядке, установленном законодательством привлекает личный состав Академии (оперативное подразделение повышенной готовности) для ликвидации чрезвычайных ситуаций и их последствий на территории Республики Казахстан.</w:t>
      </w:r>
    </w:p>
    <w:bookmarkEnd w:id="165"/>
    <w:bookmarkStart w:name="z1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Академию возглавляет начальник, назначаемый на должность и освобождаемый от должности Министром по чрезвычайным ситуациям Республики Казахстан по представлению начальника Департамента кадровой политики Министерства.</w:t>
      </w:r>
    </w:p>
    <w:bookmarkEnd w:id="166"/>
    <w:bookmarkStart w:name="z1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Начальник Академии организует и руководит работой Академии и несет персональную ответственность за выполнение возложенных на Академию задач и осуществление ею своих функций.</w:t>
      </w:r>
    </w:p>
    <w:bookmarkEnd w:id="167"/>
    <w:bookmarkStart w:name="z1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168"/>
    <w:bookmarkStart w:name="z1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осуществлении деятельности начальник Академии в установленном законодательством Республики Казахстан порядке:</w:t>
      </w:r>
    </w:p>
    <w:bookmarkEnd w:id="169"/>
    <w:bookmarkStart w:name="z1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Академии;</w:t>
      </w:r>
    </w:p>
    <w:bookmarkEnd w:id="170"/>
    <w:bookmarkStart w:name="z1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Академии в государственных органах, иных организациях;</w:t>
      </w:r>
    </w:p>
    <w:bookmarkEnd w:id="171"/>
    <w:bookmarkStart w:name="z1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72"/>
    <w:bookmarkStart w:name="z1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73"/>
    <w:bookmarkStart w:name="z1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74"/>
    <w:bookmarkStart w:name="z1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75"/>
    <w:bookmarkStart w:name="z1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всеми сотрудниками;</w:t>
      </w:r>
    </w:p>
    <w:bookmarkEnd w:id="176"/>
    <w:bookmarkStart w:name="z1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Академии, входящих в его номенклатуру;</w:t>
      </w:r>
    </w:p>
    <w:bookmarkEnd w:id="177"/>
    <w:bookmarkStart w:name="z1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первые и очередные специальные звания лицам рядового и младшего начальствующего состава органов гражданской защиты, воинские звания военнослужащим, состоящим на должностях курсантов, рядового и сержантского составов (в том числе, в порядке переаттестации),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78"/>
    <w:bookmarkStart w:name="z1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Академии в порядке, установленном законодательством Республики Казахстан;</w:t>
      </w:r>
    </w:p>
    <w:bookmarkEnd w:id="179"/>
    <w:bookmarkStart w:name="z1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сотрудников Академии;</w:t>
      </w:r>
    </w:p>
    <w:bookmarkEnd w:id="180"/>
    <w:bookmarkStart w:name="z1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правонарушения;</w:t>
      </w:r>
    </w:p>
    <w:bookmarkEnd w:id="181"/>
    <w:bookmarkStart w:name="z1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182"/>
    <w:bookmarkStart w:name="z1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Коллегиальным органом управления Академии является Ученый совет, компетенция, организация работы и порядок принятия решений которого определяется законодательством Республики Казахстан.</w:t>
      </w:r>
    </w:p>
    <w:bookmarkEnd w:id="183"/>
    <w:bookmarkStart w:name="z14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образования имущества Академии</w:t>
      </w:r>
    </w:p>
    <w:bookmarkEnd w:id="184"/>
    <w:bookmarkStart w:name="z1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185"/>
    <w:bookmarkStart w:name="z1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86"/>
    <w:bookmarkStart w:name="z1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имущества, приобретенного в результате уставной деятельности;</w:t>
      </w:r>
    </w:p>
    <w:bookmarkEnd w:id="187"/>
    <w:bookmarkStart w:name="z1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88"/>
    <w:bookmarkStart w:name="z1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ей по плану финансирования.</w:t>
      </w:r>
    </w:p>
    <w:bookmarkEnd w:id="189"/>
    <w:bookmarkStart w:name="z1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Если законами Республики Казахстан Академии предоставлено право, осуществлять приносящую доходы деятельность, то деньги, полученные от такой деятельности, подлежат зачислению в государственный бюджет.</w:t>
      </w:r>
    </w:p>
    <w:bookmarkEnd w:id="190"/>
    <w:bookmarkStart w:name="z1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Деятельность Академии финансируется из средств республиканского бюджета, если дополнительный источник финансирования не установлен законами Республики Казахстан.</w:t>
      </w:r>
    </w:p>
    <w:bookmarkEnd w:id="191"/>
    <w:bookmarkStart w:name="z1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Академия ведет бухгалтерский учет и представляет отчетность в соответствии с законодательством Республики Казахстан.</w:t>
      </w:r>
    </w:p>
    <w:bookmarkEnd w:id="192"/>
    <w:bookmarkStart w:name="z1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Проверка и ревизия финансово-хозяйственной деятельности Академии осуществляется Министерством и/или уполномоченными органами в установленном законодательством Республики Казахстан порядке.</w:t>
      </w:r>
    </w:p>
    <w:bookmarkEnd w:id="193"/>
    <w:bookmarkStart w:name="z15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Академии</w:t>
      </w:r>
    </w:p>
    <w:bookmarkEnd w:id="194"/>
    <w:bookmarkStart w:name="z1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Режим работы Академии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95"/>
    <w:bookmarkStart w:name="z15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внесения изменений и дополнений в учредительные документы</w:t>
      </w:r>
    </w:p>
    <w:bookmarkEnd w:id="196"/>
    <w:bookmarkStart w:name="z1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Внесение изменений и дополнений в учредительные документы Академии производится по решению Министерства.</w:t>
      </w:r>
    </w:p>
    <w:bookmarkEnd w:id="197"/>
    <w:bookmarkStart w:name="z1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Внесение изменений и дополнений в учредительные документы Академии проходят процедуру государственной регистрации в территориальных органах юстиции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98"/>
    <w:bookmarkStart w:name="z15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Условия реорганизации и ликвидации Академии</w:t>
      </w:r>
    </w:p>
    <w:bookmarkEnd w:id="199"/>
    <w:bookmarkStart w:name="z1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Реорганизация и ликвидация Академии производится по решению Правительства, а также в соответствии с законодательством Республики Казахстан.</w:t>
      </w:r>
    </w:p>
    <w:bookmarkEnd w:id="200"/>
    <w:bookmarkStart w:name="z1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201"/>
    <w:bookmarkStart w:name="z1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Деньги ликвидированной Академии, включая средства, полученные в результате реализации имущества, оставшиеся после удовлетворения требований кредиторов, зачисляются в доход соответствующего бюджета.</w:t>
      </w:r>
    </w:p>
    <w:bookmarkEnd w:id="202"/>
    <w:bookmarkStart w:name="z1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Заключительные положения</w:t>
      </w:r>
    </w:p>
    <w:bookmarkEnd w:id="203"/>
    <w:bookmarkStart w:name="z1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Настоящий Устав является учредительным документом Академии, утверждается Министерством.</w:t>
      </w:r>
    </w:p>
    <w:bookmarkEnd w:id="204"/>
    <w:bookmarkStart w:name="z1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Вопросы, не урегулированные настоящим Уставом, решаются в соответствии с действующим законодательством Республики Казахстан.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264</w:t>
            </w:r>
          </w:p>
        </w:tc>
      </w:tr>
    </w:tbl>
    <w:bookmarkStart w:name="z18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"Центр медицины катастроф  Министерства по чрезвычайным ситуациям Республики Казахстан (город Астана)"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Устав - в редакции приказа Министра по чрезвычайным ситуациям РК от 10.07.2024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8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"/>
    <w:bookmarkStart w:name="z1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медицины катастроф Министерства по чрезвычайным ситуациям Республики Казахстан (город Астана)" (далее – Центр) является некоммерческой организацией в организационно-правовой форме учреждения, обладающей статусом юридического лица.</w:t>
      </w:r>
    </w:p>
    <w:bookmarkEnd w:id="208"/>
    <w:bookmarkStart w:name="z7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209"/>
    <w:bookmarkStart w:name="z7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создан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1994 года № 1068 "О создании службы экстренной медицинской помощи Республики Казахстан в чрезвычайных ситуациях",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</w:t>
      </w:r>
    </w:p>
    <w:bookmarkEnd w:id="210"/>
    <w:bookmarkStart w:name="z7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Правительство Республики Казахстан.</w:t>
      </w:r>
    </w:p>
    <w:bookmarkEnd w:id="211"/>
    <w:bookmarkStart w:name="z7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государственного управления Центром, а также органом, осуществляющим по отношению к нему функции субъекта права государственной собственности, является Министерство по чрезвычайным ситуациям Республики Казахстан (далее – Министерство).</w:t>
      </w:r>
    </w:p>
    <w:bookmarkEnd w:id="212"/>
    <w:bookmarkStart w:name="z7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 государственное учреждение "Центр медицины катастроф Министерства по чрезвычайным ситуациям Республики Казахстан (город Астана)".</w:t>
      </w:r>
    </w:p>
    <w:bookmarkEnd w:id="213"/>
    <w:bookmarkStart w:name="z7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Центра: Республика Казахстан, индекс 010000, город Астана, район "Есиль", жилой массив Чубары, улица Алпамыс батыр, 23/1.</w:t>
      </w:r>
    </w:p>
    <w:bookmarkEnd w:id="214"/>
    <w:bookmarkStart w:name="z727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215"/>
    <w:bookmarkStart w:name="z7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приобретает права юридического лица с момента его государственной регистрации.</w:t>
      </w:r>
    </w:p>
    <w:bookmarkEnd w:id="216"/>
    <w:bookmarkStart w:name="z7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банках, в соответствии с законодательством; бланки, печати и штампы со своим наименованием на государственном и русском языках, символику учреждения, специальную форму, шевроны и другие реквизиты, необходимые для его деятельности.</w:t>
      </w:r>
    </w:p>
    <w:bookmarkEnd w:id="217"/>
    <w:bookmarkStart w:name="z7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тех учреждений, которым в установленном порядке передано право владения, пользования, распоряжения государственной собственностью.</w:t>
      </w:r>
    </w:p>
    <w:bookmarkEnd w:id="218"/>
    <w:bookmarkStart w:name="z7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может создавать филиалы.</w:t>
      </w:r>
    </w:p>
    <w:bookmarkEnd w:id="219"/>
    <w:bookmarkStart w:name="z7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отвечает по своим обязательствам, находящимися в его распоряжении деньгами. При недостаточности у Центра денежных средств, ответственность по его обязательствам несет Правительство Республики Казахстан.</w:t>
      </w:r>
    </w:p>
    <w:bookmarkEnd w:id="220"/>
    <w:bookmarkStart w:name="z7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сделки, заключаемые Центром, подлежат регистрации в территориальных подразделениях казначейства Министерства финансов Республики Казахстан.</w:t>
      </w:r>
    </w:p>
    <w:bookmarkEnd w:id="221"/>
    <w:bookmarkStart w:name="z72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утвержденной сметы на его содержание в соответствии с законодательством.</w:t>
      </w:r>
    </w:p>
    <w:bookmarkEnd w:id="222"/>
    <w:bookmarkStart w:name="z728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23"/>
    <w:bookmarkStart w:name="z72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организация мер по обеспечению готовности подразделений Центра для оказания экстренной медицинской и психологической помощи пострадавшим в зоне чрезвычайных ситуаций природного и техногенного характера (далее - ЧС).</w:t>
      </w:r>
    </w:p>
    <w:bookmarkEnd w:id="224"/>
    <w:bookmarkStart w:name="z72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снижение человеческих потерь путем осуществления мероприятий по оказанию экстренной медицинской и психологической помощи пострадавшим в зоне ЧС и при дорожно-транспортных происшествиях.</w:t>
      </w:r>
    </w:p>
    <w:bookmarkEnd w:id="225"/>
    <w:bookmarkStart w:name="z728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Центра</w:t>
      </w:r>
    </w:p>
    <w:bookmarkEnd w:id="226"/>
    <w:bookmarkStart w:name="z728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указанной цели Центр (и его филиалы) осуществляет следующие виды деятельности:</w:t>
      </w:r>
    </w:p>
    <w:bookmarkEnd w:id="227"/>
    <w:bookmarkStart w:name="z728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создает, содержит и обеспечивает круглосуточную деятельность дежурно-диспетчерской службы;</w:t>
      </w:r>
    </w:p>
    <w:bookmarkEnd w:id="228"/>
    <w:bookmarkStart w:name="z728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постоянный обмен информацией с дежурно-диспетчерскими службами управлений в кризисных ситуациях территориальных органов Министерства, служб спасения, при развертываниях в зонах ЧС стационарных и подвижных пунктов связи территориальных органов Министерства;</w:t>
      </w:r>
    </w:p>
    <w:bookmarkEnd w:id="229"/>
    <w:bookmarkStart w:name="z72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сбор, регистрацию информации об угрозе и (или) возникновении медико-санитарных последствий ЧС; осуществляет ее обработку, проверку достоверности, запрашивает недостающие или уточняющие данные;</w:t>
      </w:r>
    </w:p>
    <w:bookmarkEnd w:id="230"/>
    <w:bookmarkStart w:name="z72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предложений организациям здравоохранения республиканского, местного и ведомственного подчинения по взаимодействию сил и средств медицинского обеспечения при ликвидации медико-санитарных последствий ЧС;</w:t>
      </w:r>
    </w:p>
    <w:bookmarkEnd w:id="231"/>
    <w:bookmarkStart w:name="z729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рамках своей компетенций руководству Министерства по организации оказания экстренной медицинской и психологической помощи при угрозе и (или) возникновении ЧС;</w:t>
      </w:r>
    </w:p>
    <w:bookmarkEnd w:id="232"/>
    <w:bookmarkStart w:name="z72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планировании, своевременном уточнении мероприятий по локализации и ликвидации медико-санитарных последствий ЧС;</w:t>
      </w:r>
    </w:p>
    <w:bookmarkEnd w:id="233"/>
    <w:bookmarkStart w:name="z72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взаимодействие с аварийно-спасательными службами и формированиями гражданской защиты по вопросам ликвидаций медико-санитарных последствий ЧС;</w:t>
      </w:r>
    </w:p>
    <w:bookmarkEnd w:id="234"/>
    <w:bookmarkStart w:name="z72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создает, содержит в готовности и обеспечивает работу сил и средств оказания экстренной медицинской и психологической помощи при ЧС, с этой целью содержит и поддерживает в готовности к применению и использованию специальную медицинскую и другую технику, аппараты и оборудование, системы жизнеобеспечения, средства связи, оперативные запасы медикаментов и изделий медицинского назначения, индивидуальное оснащение, средства защиты и специальную одежду персонала формирований Центра, мебель и другой инвентарь для обеспечения работы формирований Центра в полевых условиях;</w:t>
      </w:r>
    </w:p>
    <w:bookmarkEnd w:id="235"/>
    <w:bookmarkStart w:name="z72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зависимости от характера и масштаба ЧС, сложившейся обстановки для оказания экстренной медико-психологической помощи привлекаются дополнительные силы и средства филиалов Центра согласно планам взаимодействия, утвержденных Министром по чрезвычайным ситуациям, начальниками территориальных органов Министерства, а также непосредственно руководителем Центра в соответствии с регламентом;</w:t>
      </w:r>
    </w:p>
    <w:bookmarkEnd w:id="236"/>
    <w:bookmarkStart w:name="z72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проведении научно-практических разработок по вопросам медицины катастроф, а также осуществляет методическое обеспечение управления и деятельности Центра и его филиалов, осуществляет организацию и методическое руководство профессиональной подготовкой медицинского персонала Центра и его филиалов, участвует в подготовке спасателей и различных категорий населения в вопросах оказания доврачебной и психологической помощи при ЧС, в том числе участвует в разработке программных документов, направленных на решение задач по предупреждению и ликвидации медико-санитарных последствий ЧС, совершенствованию деятельности Центра и его филиалов;</w:t>
      </w:r>
    </w:p>
    <w:bookmarkEnd w:id="237"/>
    <w:bookmarkStart w:name="z729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сбор, регистрацию и хранение информации о медико-санитарных последствиях ЧС, осуществляет ее обработку, ретроспективный анализ возможной медико-санитарной обстановки;</w:t>
      </w:r>
    </w:p>
    <w:bookmarkEnd w:id="238"/>
    <w:bookmarkStart w:name="z729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подготовке спасателей и различных категорий населения в вопросах оказания доврачебной и психологической помощи при ЧС, направленных на решение задач по предупреждению и ликвидации медико-санитарных последствий ЧС, совершенствования деятельности Центра и его филиалов;</w:t>
      </w:r>
    </w:p>
    <w:bookmarkEnd w:id="239"/>
    <w:bookmarkStart w:name="z729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и проводит аттестацию работников Центра и его филиалов, включая работников трассовых медико-спасательных пунктов (далее - ТМСП) для присвоения статуса спасателей;</w:t>
      </w:r>
    </w:p>
    <w:bookmarkEnd w:id="240"/>
    <w:bookmarkStart w:name="z729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медицинскую помощь работникам аварийно-спасательных служб и осуществляет сопровождение работников Центра, филиалов и его ТМСП в условиях повседневной деятельности, в том числе оказывает экстренную медицинскую и психологическую помощь пострадавшим, из числа указанной категории лиц;</w:t>
      </w:r>
    </w:p>
    <w:bookmarkEnd w:id="241"/>
    <w:bookmarkStart w:name="z730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психологическое обследование и профессиональный отбор работников органов гражданской защиты, работников Центра и его филиалов;</w:t>
      </w:r>
    </w:p>
    <w:bookmarkEnd w:id="242"/>
    <w:bookmarkStart w:name="z730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результатам психодиагностического и психофизиологического обследований готовят психологические характеристики для кадровых аппаратов, включая оформление формализованного заключения рекомендательного характера;</w:t>
      </w:r>
    </w:p>
    <w:bookmarkEnd w:id="243"/>
    <w:bookmarkStart w:name="z730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финансово-хозяйственную деятельность, направленную на укрепление материально-технической базы Центра, повышение его готовности к проведению мероприятий по ликвидации медико-санитарных последствий ЧС.</w:t>
      </w:r>
    </w:p>
    <w:bookmarkEnd w:id="244"/>
    <w:bookmarkStart w:name="z730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 и не вправе заниматься деятельностью, не отвечающей цели его создания.</w:t>
      </w:r>
    </w:p>
    <w:bookmarkEnd w:id="245"/>
    <w:bookmarkStart w:name="z730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административной ответственности.</w:t>
      </w:r>
    </w:p>
    <w:bookmarkEnd w:id="246"/>
    <w:bookmarkStart w:name="z730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Центром</w:t>
      </w:r>
    </w:p>
    <w:bookmarkEnd w:id="247"/>
    <w:bookmarkStart w:name="z730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управление Центром осуществляет Министерство.</w:t>
      </w:r>
    </w:p>
    <w:bookmarkEnd w:id="248"/>
    <w:bookmarkStart w:name="z730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Министерство в установленном законодательством порядке осуществляет следующие функции по управлению Центром:</w:t>
      </w:r>
    </w:p>
    <w:bookmarkEnd w:id="249"/>
    <w:bookmarkStart w:name="z730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утверждает, вносит изменения и дополнения в Устав Центра;</w:t>
      </w:r>
    </w:p>
    <w:bookmarkEnd w:id="250"/>
    <w:bookmarkStart w:name="z730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права, обязанности и ответственность руководителя Центра;</w:t>
      </w:r>
    </w:p>
    <w:bookmarkEnd w:id="251"/>
    <w:bookmarkStart w:name="z731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закрепляет за Центром имущество;</w:t>
      </w:r>
    </w:p>
    <w:bookmarkEnd w:id="252"/>
    <w:bookmarkStart w:name="z73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смету (план расходов) на содержание Центра и ежегодный план работы Центра;</w:t>
      </w:r>
    </w:p>
    <w:bookmarkEnd w:id="253"/>
    <w:bookmarkStart w:name="z7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сохранностью имущества Центра;</w:t>
      </w:r>
    </w:p>
    <w:bookmarkEnd w:id="254"/>
    <w:bookmarkStart w:name="z73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Центра назначает на должность и освобождает от должности его заместителя;</w:t>
      </w:r>
    </w:p>
    <w:bookmarkEnd w:id="255"/>
    <w:bookmarkStart w:name="z731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финансовой отчетности и осуществляет иные функции, установленные законодательством.</w:t>
      </w:r>
    </w:p>
    <w:bookmarkEnd w:id="256"/>
    <w:bookmarkStart w:name="z7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Структура Центра утверждается приказом Министра по чрезвычайным ситуациям Республики Казахстан.</w:t>
      </w:r>
    </w:p>
    <w:bookmarkEnd w:id="257"/>
    <w:bookmarkStart w:name="z73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назначается на должность и освобождается от должности Министром по чрезвычайным ситуациям Республики Казахстан.</w:t>
      </w:r>
    </w:p>
    <w:bookmarkEnd w:id="258"/>
    <w:bookmarkStart w:name="z73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Центра осуществляет организацию и руководство работой Центра и его структурных подразделений, непосредственно подчиняется Министерству и несет персональную ответственность за выполнение возложенных на Центр задач и осуществление им своих функций.</w:t>
      </w:r>
    </w:p>
    <w:bookmarkEnd w:id="259"/>
    <w:bookmarkStart w:name="z73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действует на принципах единоначалия и самостоятельно решает вопросы деятельности Центра и его структурных подразделений в соответствии с компетенцией, установленной законодательством Республики Казахстан и настоящим Уставом.</w:t>
      </w:r>
    </w:p>
    <w:bookmarkEnd w:id="260"/>
    <w:bookmarkStart w:name="z73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Центра, руководитель Центра в установленном законодательством порядке:</w:t>
      </w:r>
    </w:p>
    <w:bookmarkEnd w:id="261"/>
    <w:bookmarkStart w:name="z73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262"/>
    <w:bookmarkStart w:name="z73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во всех организациях;</w:t>
      </w:r>
    </w:p>
    <w:bookmarkEnd w:id="263"/>
    <w:bookmarkStart w:name="z7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 Центра;</w:t>
      </w:r>
    </w:p>
    <w:bookmarkEnd w:id="264"/>
    <w:bookmarkStart w:name="z73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265"/>
    <w:bookmarkStart w:name="z7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266"/>
    <w:bookmarkStart w:name="z73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порядок и планы работ Центра по командировкам, стажировкам, обучению сотрудников в учебных центрах и иным видам повышения квалификации сотрудников;</w:t>
      </w:r>
    </w:p>
    <w:bookmarkEnd w:id="267"/>
    <w:bookmarkStart w:name="z73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268"/>
    <w:bookmarkStart w:name="z73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Центра и его структурных подразделений;</w:t>
      </w:r>
    </w:p>
    <w:bookmarkEnd w:id="269"/>
    <w:bookmarkStart w:name="z73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положение о вахтовом методе организации работы работников ТМСП Центра;</w:t>
      </w:r>
    </w:p>
    <w:bookmarkEnd w:id="270"/>
    <w:bookmarkStart w:name="z73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Центра;</w:t>
      </w:r>
    </w:p>
    <w:bookmarkEnd w:id="271"/>
    <w:bookmarkStart w:name="z733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Министерством принимает на работу и увольняет с работы руководителей филиала;</w:t>
      </w:r>
    </w:p>
    <w:bookmarkEnd w:id="272"/>
    <w:bookmarkStart w:name="z73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Центра и его структурных подразделений;</w:t>
      </w:r>
    </w:p>
    <w:bookmarkEnd w:id="273"/>
    <w:bookmarkStart w:name="z7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сотрудников Центра и его структурных подразделений;</w:t>
      </w:r>
    </w:p>
    <w:bookmarkEnd w:id="274"/>
    <w:bookmarkStart w:name="z733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персональную ответственность по каждому факту совершения коррупционного правонарушения подчиненными;</w:t>
      </w:r>
    </w:p>
    <w:bookmarkEnd w:id="275"/>
    <w:bookmarkStart w:name="z733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законодательством, настоящим Уставом и уполномоченным органом.</w:t>
      </w:r>
    </w:p>
    <w:bookmarkEnd w:id="276"/>
    <w:bookmarkStart w:name="z7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имущества и финансирования деятельности Центра</w:t>
      </w:r>
    </w:p>
    <w:bookmarkEnd w:id="277"/>
    <w:bookmarkStart w:name="z733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Центра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Центра.</w:t>
      </w:r>
    </w:p>
    <w:bookmarkEnd w:id="278"/>
    <w:bookmarkStart w:name="z733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Центра принадлежит ему на праве оперативного управления и относится к республиканской собственности.</w:t>
      </w:r>
    </w:p>
    <w:bookmarkEnd w:id="279"/>
    <w:bookmarkStart w:name="z733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Центру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80"/>
    <w:bookmarkStart w:name="z733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деятельности Центра осуществляется за счет республиканского бюджета, и иных поступлений, не запрещенных законодательством Республики Казахстан.</w:t>
      </w:r>
    </w:p>
    <w:bookmarkEnd w:id="281"/>
    <w:bookmarkStart w:name="z734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ведет бухгалтерский учет и представляет отчетность в соответствии с законодательством.</w:t>
      </w:r>
    </w:p>
    <w:bookmarkEnd w:id="282"/>
    <w:bookmarkStart w:name="z734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Центра осуществляется Министерством в установленном законодательством порядке.</w:t>
      </w:r>
    </w:p>
    <w:bookmarkEnd w:id="283"/>
    <w:bookmarkStart w:name="z734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государственном учреждении</w:t>
      </w:r>
    </w:p>
    <w:bookmarkEnd w:id="284"/>
    <w:bookmarkStart w:name="z734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85"/>
    <w:bookmarkStart w:name="z734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286"/>
    <w:bookmarkStart w:name="z734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Центра осуществляется в соответствии с законодательством Республики Казахстан.</w:t>
      </w:r>
    </w:p>
    <w:bookmarkEnd w:id="287"/>
    <w:bookmarkStart w:name="z734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Центра его имущество и деньги, оставшиеся после удовлетворения требований кредиторов, зачисляются в доход республиканского бюджета.</w:t>
      </w:r>
    </w:p>
    <w:bookmarkEnd w:id="288"/>
    <w:bookmarkStart w:name="z734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Центра</w:t>
      </w:r>
    </w:p>
    <w:bookmarkEnd w:id="289"/>
    <w:bookmarkStart w:name="z7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 имеет следующие филиалы:</w:t>
      </w:r>
    </w:p>
    <w:bookmarkEnd w:id="290"/>
    <w:bookmarkStart w:name="z7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государственного учреждения "Центр медицины катастроф" Министерства по чрезвычайным ситуациям Республики Казахстан по г. Астана;</w:t>
      </w:r>
    </w:p>
    <w:bookmarkEnd w:id="291"/>
    <w:bookmarkStart w:name="z7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государственного учреждения "Центр медицины катастроф" Министерства по чрезвычайным ситуациям Республики Казахстан по г. Алматы;</w:t>
      </w:r>
    </w:p>
    <w:bookmarkEnd w:id="292"/>
    <w:bookmarkStart w:name="z7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 государственного учреждения "Центр медицины катастроф" Министерства по чрезвычайным ситуациям Республики Казахстан по Акмолинской области.</w:t>
      </w:r>
    </w:p>
    <w:bookmarkEnd w:id="293"/>
    <w:bookmarkStart w:name="z7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филиал государственного учреждения "Центр медицины катастроф" Министерства по чрезвычайным ситуациям Республики Казахстан по Алматинской области;</w:t>
      </w:r>
    </w:p>
    <w:bookmarkEnd w:id="294"/>
    <w:bookmarkStart w:name="z7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 государственного учреждения "Центр медицины катастроф" Министерства по чрезвычайным ситуациям Республики Казахстан по Актюбинской области;</w:t>
      </w:r>
    </w:p>
    <w:bookmarkEnd w:id="295"/>
    <w:bookmarkStart w:name="z7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филиал государственного учреждения "Центр медицины катастроф" Министерства по чрезвычайным ситуациям Республики Казахстан по Атырауской области;</w:t>
      </w:r>
    </w:p>
    <w:bookmarkEnd w:id="296"/>
    <w:bookmarkStart w:name="z7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филиал государственного учреждения "Центр медицины катастроф" Министерства по чрезвычайным ситуациям Республики Казахстан по Павлодарской области;</w:t>
      </w:r>
    </w:p>
    <w:bookmarkEnd w:id="297"/>
    <w:bookmarkStart w:name="z7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государственного учреждения "Центр медицины катастроф" Министерства по чрезвычайным ситуациям Республики Казахстан по Восточно-Казахстанской области;</w:t>
      </w:r>
    </w:p>
    <w:bookmarkEnd w:id="298"/>
    <w:bookmarkStart w:name="z73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филиал государственного учреждения "Центр медицины катастроф" Министерства по чрезвычайным ситуациям Республики Казахстан по Кызылординской области;</w:t>
      </w:r>
    </w:p>
    <w:bookmarkEnd w:id="299"/>
    <w:bookmarkStart w:name="z7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филиал государственного учреждения "Центр медицины катастроф" Министерства по чрезвычайным ситуациям Республики Казахстан по Жамбылской области;</w:t>
      </w:r>
    </w:p>
    <w:bookmarkEnd w:id="300"/>
    <w:bookmarkStart w:name="z7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 государственного учреждения "Центр медицины катастроф" Министерства по чрезвычайным ситуациям Республики Казахстан по Западно-Казахстанской области;</w:t>
      </w:r>
    </w:p>
    <w:bookmarkEnd w:id="301"/>
    <w:bookmarkStart w:name="z7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филиал государственного учреждения "Центр медицины катастроф" Министерства по чрезвычайным ситуациям Республики Казахстан по Карагандинской области;</w:t>
      </w:r>
    </w:p>
    <w:bookmarkEnd w:id="302"/>
    <w:bookmarkStart w:name="z7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филиал государственного учреждения "Центр медицины катастроф" Министерства по чрезвычайным ситуациям Республики Казахстан по Мангистауской области;</w:t>
      </w:r>
    </w:p>
    <w:bookmarkEnd w:id="303"/>
    <w:bookmarkStart w:name="z73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филиал государственного учреждения "Центр медицины катастроф" Министерства по чрезвычайным ситуациям Республики Казахстан по Северо-Казахстанской области;</w:t>
      </w:r>
    </w:p>
    <w:bookmarkEnd w:id="304"/>
    <w:bookmarkStart w:name="z7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филиал государственного учреждения "Центр медицины катастроф" Министерства по чрезвычайным ситуациям Республики Казахстан по г. Шымкент;</w:t>
      </w:r>
    </w:p>
    <w:bookmarkEnd w:id="305"/>
    <w:bookmarkStart w:name="z736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филиал государственного учреждения "Центр медицины катастроф" Министерства по чрезвычайным ситуациям Республики Казахстан по Костанайской области;</w:t>
      </w:r>
    </w:p>
    <w:bookmarkEnd w:id="306"/>
    <w:bookmarkStart w:name="z736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филиал государственного учреждения "Центр медицины катастроф" Министерства по чрезвычайным ситуациям Республики Казахстан по Туркестанской области;</w:t>
      </w:r>
    </w:p>
    <w:bookmarkEnd w:id="307"/>
    <w:bookmarkStart w:name="z736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филиал государственного учреждения "Центр медицины катастроф" Министерства по чрезвычайным ситуациям Республики Казахстан по области Абай;</w:t>
      </w:r>
    </w:p>
    <w:bookmarkEnd w:id="308"/>
    <w:bookmarkStart w:name="z736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филиал государственного учреждения "Центр медицины катастроф" Министерства по чрезвычайным ситуациям Республики Казахстан по области Ұлытау;</w:t>
      </w:r>
    </w:p>
    <w:bookmarkEnd w:id="309"/>
    <w:bookmarkStart w:name="z736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филиал государственного учреждения "Центр медицины катастроф" Министерства по чрезвычайным ситуациям Республики Казахстан по области Жетісу.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0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Казселезащита Министерства по чрезвычайным ситуациям Республики Казахстан</w:t>
      </w:r>
    </w:p>
    <w:bookmarkEnd w:id="311"/>
    <w:bookmarkStart w:name="z30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2"/>
    <w:bookmarkStart w:name="z30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Казселезащита Министерства по чрезвычайным ситуациям Республики Казахстан (далее – государственное учреждение) является некоммерческой организацией, обладающей статусом юридического лица, созданное в организационно-правовой форме учреждения для осуществления функций по предупреждению селей, снежных лавин, оползней и ликвидации их последствий, оценки степени селевой опасности, обеспечения функционирования соответствующих служб наблюдения и оповещения.</w:t>
      </w:r>
    </w:p>
    <w:bookmarkEnd w:id="313"/>
    <w:bookmarkStart w:name="z30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314"/>
    <w:bookmarkStart w:name="z30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создано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482 "Об отдельных организациях, подведомственных Агентству Республики Казахстан по чрезвычайным ситуациям" путем преобразования республиканского государственного казенного предприятия "Казселезащита". Государственное учреждение переименовано в соответствии с постановлением Правительства Республики Казахстан от 9 августа 2011 года № 919 "Об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предприятия".</w:t>
      </w:r>
    </w:p>
    <w:bookmarkEnd w:id="315"/>
    <w:bookmarkStart w:name="z30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316"/>
    <w:bookmarkStart w:name="z30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такжеорганом, осуществляющим по отношению к нему функции субъекта права в отношении имущества государственного учреждения является Министерство по чрезвычайным ситуациям Республики Казахстан (далее - Министерство).</w:t>
      </w:r>
    </w:p>
    <w:bookmarkEnd w:id="317"/>
    <w:bookmarkStart w:name="z31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государственное учреждение Казселезащита Министерства по чрезвычайным ситуациям Республики Казахстан.</w:t>
      </w:r>
    </w:p>
    <w:bookmarkEnd w:id="318"/>
    <w:bookmarkStart w:name="z31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нахождение государственного учреждения: 050010, Республика Казахстан, город Алматы, Медеуский район, улица Ш. Калдаякова, 70.</w:t>
      </w:r>
    </w:p>
    <w:bookmarkEnd w:id="319"/>
    <w:bookmarkStart w:name="z31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320"/>
    <w:bookmarkStart w:name="z31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считается созданным и приобретает права юридического лица с момента его государственной регистрации.</w:t>
      </w:r>
    </w:p>
    <w:bookmarkEnd w:id="321"/>
    <w:bookmarkStart w:name="z31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22"/>
    <w:bookmarkStart w:name="z31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представляет собой комплекс взаимосвязанных производственно-эксплуатационных организаций, которым в установленном порядке передано право владения, пользования, распоряжения государственной собственностью.</w:t>
      </w:r>
    </w:p>
    <w:bookmarkEnd w:id="323"/>
    <w:bookmarkStart w:name="z31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324"/>
    <w:bookmarkStart w:name="z31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25"/>
    <w:bookmarkStart w:name="z31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326"/>
    <w:bookmarkStart w:name="z31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 предметом деятельности государственного учреждения является участие в организации и проведении в Республике Казахстан мероприятий по предупреждению селей, снежных лавин, оползней и ликвидации их последствий, обеспечение функционирования соответствующих служб наблюдения и оповещения.</w:t>
      </w:r>
    </w:p>
    <w:bookmarkEnd w:id="327"/>
    <w:bookmarkStart w:name="z32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государственного учреждения является обеспечение надежной защиты населения, хозяйственных объектов и земель Республики Казахстан от воздействия опасных природных явлений (селевых потоков, снежных лавин, оползней) участие в организации и проведении ликвидации их последствий.</w:t>
      </w:r>
    </w:p>
    <w:bookmarkEnd w:id="328"/>
    <w:bookmarkStart w:name="z32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указанной цели государственное учреждение непосредственно или через подведомственные организации и службы осуществляет следующие виды деятельности:</w:t>
      </w:r>
    </w:p>
    <w:bookmarkEnd w:id="329"/>
    <w:bookmarkStart w:name="z32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текущие и перспективные планы эксплуатации и строительства инженерных защитных сооружений;</w:t>
      </w:r>
    </w:p>
    <w:bookmarkEnd w:id="330"/>
    <w:bookmarkStart w:name="z32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функции государственного заказчика эксплуатационных, общестроительных, ремонтных, защитно-регулировочных, аварийно-восстановительных, научно-исследовательских и проектно-изыскательских работ противоселевых, противолавинных и других защитных сооружений, комплексов и объектов;</w:t>
      </w:r>
    </w:p>
    <w:bookmarkEnd w:id="331"/>
    <w:bookmarkStart w:name="z32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работы по эксплуатации, содержанию и ремонту противоселевых и других защитных сооружений, находящихся на балансе государственного учреждения;</w:t>
      </w:r>
    </w:p>
    <w:bookmarkEnd w:id="332"/>
    <w:bookmarkStart w:name="z32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службу наблюдения за опасными природными явлениями и оповещение об угрозе и возникновении селевых потоков, снежных лавин и других опасных природных явлений в зонах обслуживания в соответствии с утвержденными схемами оповещения о возможности или возникновении чрезвычайной ситуации;</w:t>
      </w:r>
    </w:p>
    <w:bookmarkEnd w:id="333"/>
    <w:bookmarkStart w:name="z32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осуществляет превентивные мероприятия по снижению опасности горных склонов, высокогорных, моренных и ледниковых озер; выполняет работы по принудительному спуску снежных лавин;</w:t>
      </w:r>
    </w:p>
    <w:bookmarkEnd w:id="334"/>
    <w:bookmarkStart w:name="z32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обследования и ведет учет, оценку потенциальной опасности территорий, подверженных селям, снежным лавинам и оползням;</w:t>
      </w:r>
    </w:p>
    <w:bookmarkEnd w:id="335"/>
    <w:bookmarkStart w:name="z32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работы по ликвидации последствий на селе-, лавино-, оползнеопасных объектах в зонах обслуживания государственного учреждения;</w:t>
      </w:r>
    </w:p>
    <w:bookmarkEnd w:id="336"/>
    <w:bookmarkStart w:name="z32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поручению Министерства участвует в работах по ликвидации последствий чрезвычайных ситуаций природного характера;</w:t>
      </w:r>
    </w:p>
    <w:bookmarkEnd w:id="337"/>
    <w:bookmarkStart w:name="z33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работы по содержанию и совершенствованию ведомственных систем оперативной и производственной связи, оборудования с источниками ультракороткого, волнового излучения;</w:t>
      </w:r>
    </w:p>
    <w:bookmarkEnd w:id="338"/>
    <w:bookmarkStart w:name="z33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рекомендации по эксплуатации горных территорий, совместно с территориальными органами Министерства выдает уведомления-рекомендации;</w:t>
      </w:r>
    </w:p>
    <w:bookmarkEnd w:id="339"/>
    <w:bookmarkStart w:name="z33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дает рекомендации к проектам, мероприятиям, а также по срокам проведения работ других ведомств, предприятий, организаций по защите населения, объектов и территории в обслуживаемых зонах;</w:t>
      </w:r>
    </w:p>
    <w:bookmarkEnd w:id="340"/>
    <w:bookmarkStart w:name="z33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взаимодействие подразделений государственного учреждения с другими организациями и учреждениями по вопросам, входящим в компетенцию государственного учреждения.</w:t>
      </w:r>
    </w:p>
    <w:bookmarkEnd w:id="341"/>
    <w:bookmarkStart w:name="z25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bookmarkEnd w:id="343"/>
    <w:bookmarkStart w:name="z33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 Запрещаются осуществление государственным учреждением деятельности, а также совершение сделок, не отвечающих предмету и целям его деятельности, закрепленным в Уставе.</w:t>
      </w:r>
    </w:p>
    <w:bookmarkEnd w:id="344"/>
    <w:bookmarkStart w:name="z33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345"/>
    <w:bookmarkStart w:name="z33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государственным учреждением осуществляет Министерство.</w:t>
      </w:r>
    </w:p>
    <w:bookmarkEnd w:id="346"/>
    <w:bookmarkStart w:name="z33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в установленном законодательством порядке осуществляет следующие функции:</w:t>
      </w:r>
    </w:p>
    <w:bookmarkEnd w:id="347"/>
    <w:bookmarkStart w:name="z33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48"/>
    <w:bookmarkStart w:name="z34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349"/>
    <w:bookmarkStart w:name="z34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350"/>
    <w:bookmarkStart w:name="z34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351"/>
    <w:bookmarkStart w:name="z34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руководителя государственного учреждения и согласованию с курирующим вице-министром, назначает на должность и освобождает от должности его заместителя (заместителей);</w:t>
      </w:r>
    </w:p>
    <w:bookmarkEnd w:id="352"/>
    <w:bookmarkStart w:name="z34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назначение руководителей филиалов по представлению руководителя государственного учреждения;</w:t>
      </w:r>
    </w:p>
    <w:bookmarkEnd w:id="353"/>
    <w:bookmarkStart w:name="z34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354"/>
    <w:bookmarkStart w:name="z34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355"/>
    <w:bookmarkStart w:name="z34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учреждения);</w:t>
      </w:r>
    </w:p>
    <w:bookmarkEnd w:id="356"/>
    <w:bookmarkStart w:name="z34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установленные законодательством Республики Казахстан.</w:t>
      </w:r>
    </w:p>
    <w:bookmarkEnd w:id="357"/>
    <w:bookmarkStart w:name="z34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Утверждение Устава государственного учреждения, внесение в него изменений и дополнений осуществляется приказом Министра по чрезвычайным ситуациям.</w:t>
      </w:r>
    </w:p>
    <w:bookmarkEnd w:id="358"/>
    <w:bookmarkStart w:name="z35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назначается на должность и освобождается от должности приказом Министра по чрезвычайным ситуациям.</w:t>
      </w:r>
    </w:p>
    <w:bookmarkEnd w:id="359"/>
    <w:bookmarkStart w:name="z35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60"/>
    <w:bookmarkStart w:name="z35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61"/>
    <w:bookmarkStart w:name="z35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деятельности государственным учреждением руководитель в установленном законодательством порядке:</w:t>
      </w:r>
    </w:p>
    <w:bookmarkEnd w:id="362"/>
    <w:bookmarkStart w:name="z35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363"/>
    <w:bookmarkStart w:name="z35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во всех организациях;</w:t>
      </w:r>
    </w:p>
    <w:bookmarkEnd w:id="364"/>
    <w:bookmarkStart w:name="z35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распоряжается имуществом;</w:t>
      </w:r>
    </w:p>
    <w:bookmarkEnd w:id="365"/>
    <w:bookmarkStart w:name="z35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366"/>
    <w:bookmarkStart w:name="z35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367"/>
    <w:bookmarkStart w:name="z35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государственного учреждения по командировкам, стажировкам и иным видам повышения квалификации сотрудников;</w:t>
      </w:r>
    </w:p>
    <w:bookmarkEnd w:id="368"/>
    <w:bookmarkStart w:name="z36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счета в органах казначейства;</w:t>
      </w:r>
    </w:p>
    <w:bookmarkEnd w:id="369"/>
    <w:bookmarkStart w:name="z36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370"/>
    <w:bookmarkStart w:name="z36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 работы сотрудников государственного учреждения, кроме назначенных Министерством;</w:t>
      </w:r>
    </w:p>
    <w:bookmarkEnd w:id="371"/>
    <w:bookmarkStart w:name="z36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государственного учреждения;</w:t>
      </w:r>
    </w:p>
    <w:bookmarkEnd w:id="372"/>
    <w:bookmarkStart w:name="z36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</w:p>
    <w:bookmarkEnd w:id="373"/>
    <w:bookmarkStart w:name="z36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(филиалах), вносит изменения и дополнения в предмет и цели деятельности филиалов;</w:t>
      </w:r>
    </w:p>
    <w:bookmarkEnd w:id="374"/>
    <w:bookmarkStart w:name="z36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правонарушения.</w:t>
      </w:r>
    </w:p>
    <w:bookmarkEnd w:id="375"/>
    <w:bookmarkStart w:name="z36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376"/>
    <w:bookmarkStart w:name="z36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формируется за счет имущества, переданного ему Министерством и состоит из основных фондов и оборотных средств, а также иного имущества, стоимость которых отражается в балансе государственного учреждения.</w:t>
      </w:r>
    </w:p>
    <w:bookmarkEnd w:id="377"/>
    <w:bookmarkStart w:name="z36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принадлежит ему на праве оперативного управления и относится к государственной собственности.</w:t>
      </w:r>
    </w:p>
    <w:bookmarkEnd w:id="378"/>
    <w:bookmarkStart w:name="z37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деятельности государственного учреждения осуществляется за счет государственного бюджета.</w:t>
      </w:r>
    </w:p>
    <w:bookmarkEnd w:id="379"/>
    <w:bookmarkStart w:name="z37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законодательством.</w:t>
      </w:r>
    </w:p>
    <w:bookmarkEnd w:id="380"/>
    <w:bookmarkStart w:name="z37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порядке.</w:t>
      </w:r>
    </w:p>
    <w:bookmarkEnd w:id="381"/>
    <w:bookmarkStart w:name="z37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382"/>
    <w:bookmarkStart w:name="z37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83"/>
    <w:bookmarkStart w:name="z37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384"/>
    <w:bookmarkStart w:name="z37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государственного учреждения производится по решению уполномоченного органа.</w:t>
      </w:r>
    </w:p>
    <w:bookmarkEnd w:id="385"/>
    <w:bookmarkStart w:name="z37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Казахстан.</w:t>
      </w:r>
    </w:p>
    <w:bookmarkEnd w:id="386"/>
    <w:bookmarkStart w:name="z37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ликвидациигосударственного учреждения</w:t>
      </w:r>
    </w:p>
    <w:bookmarkEnd w:id="387"/>
    <w:bookmarkStart w:name="z37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388"/>
    <w:bookmarkStart w:name="z38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государственного учреждения</w:t>
      </w:r>
    </w:p>
    <w:bookmarkEnd w:id="389"/>
    <w:bookmarkStart w:name="z38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имеет следующие филиалы и представительства:</w:t>
      </w:r>
    </w:p>
    <w:bookmarkEnd w:id="390"/>
    <w:bookmarkStart w:name="z38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Алматинское городское эксплуатационно-техническое управление (г.Алматы);</w:t>
      </w:r>
    </w:p>
    <w:bookmarkEnd w:id="391"/>
    <w:bookmarkStart w:name="z38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Жетысу Алатауское территориальное эксплуатационное управление (город Талдыкорган, область Жетісу);</w:t>
      </w:r>
    </w:p>
    <w:bookmarkEnd w:id="392"/>
    <w:bookmarkStart w:name="z38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Иле Алатауское территориальное эксплуатационно-техническое управление (г.Есик, Алматинская область);</w:t>
      </w:r>
    </w:p>
    <w:bookmarkEnd w:id="393"/>
    <w:bookmarkStart w:name="z38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Восточно-Казахстанское территориальное эксплуатационное управление (Восточно-Казахстанская область, город Усть-Каменогорск);</w:t>
      </w:r>
    </w:p>
    <w:bookmarkEnd w:id="394"/>
    <w:bookmarkStart w:name="z38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Жамбылское территориальное эксплуатационное управление (Жамбылская область, город Тараз);</w:t>
      </w:r>
    </w:p>
    <w:bookmarkEnd w:id="395"/>
    <w:bookmarkStart w:name="z38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Южное территориальное эксплуатационно-техническое управление (город Шымкент); </w:t>
      </w:r>
    </w:p>
    <w:bookmarkEnd w:id="396"/>
    <w:bookmarkStart w:name="z25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Абайское территориальное эксплуатационное управление (город Семей).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 вносится изменение на казахском языке, текст на русском языке не меняется, в соответствии с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приказами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46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"Республиканский оперативно-спасательный отряд Министерства по чрезвычайным ситуациям Республики Казахстан (город Алматы)"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6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9"/>
    <w:bookmarkStart w:name="z34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00"/>
    <w:bookmarkStart w:name="z347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01"/>
    <w:bookmarkStart w:name="z347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февраля 1994 года № 235 "О создании Республиканского оперативно-спасательного отряда".</w:t>
      </w:r>
    </w:p>
    <w:bookmarkEnd w:id="402"/>
    <w:bookmarkStart w:name="z347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03"/>
    <w:bookmarkStart w:name="z347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04"/>
    <w:bookmarkStart w:name="z347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Алматы)".</w:t>
      </w:r>
    </w:p>
    <w:bookmarkEnd w:id="405"/>
    <w:bookmarkStart w:name="z347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050027, Республика Казахстан, г.Алматы, Наурызбайский район, микрорайон Акжар, улица Даулеткерей, 198.</w:t>
      </w:r>
    </w:p>
    <w:bookmarkEnd w:id="406"/>
    <w:bookmarkStart w:name="z347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07"/>
    <w:bookmarkStart w:name="z347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08"/>
    <w:bookmarkStart w:name="z347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09"/>
    <w:bookmarkStart w:name="z348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10"/>
    <w:bookmarkStart w:name="z348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11"/>
    <w:bookmarkStart w:name="z348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12"/>
    <w:bookmarkStart w:name="z348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13"/>
    <w:bookmarkStart w:name="z348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14"/>
    <w:bookmarkStart w:name="z348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15"/>
    <w:bookmarkStart w:name="z348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16"/>
    <w:bookmarkStart w:name="z348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17"/>
    <w:bookmarkStart w:name="z348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18"/>
    <w:bookmarkStart w:name="z348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19"/>
    <w:bookmarkStart w:name="z349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20"/>
    <w:bookmarkStart w:name="z349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21"/>
    <w:bookmarkStart w:name="z349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22"/>
    <w:bookmarkStart w:name="z349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23"/>
    <w:bookmarkStart w:name="z349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24"/>
    <w:bookmarkStart w:name="z349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25"/>
    <w:bookmarkStart w:name="z349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26"/>
    <w:bookmarkStart w:name="z349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27"/>
    <w:bookmarkStart w:name="z349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28"/>
    <w:bookmarkStart w:name="z349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29"/>
    <w:bookmarkStart w:name="z350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30"/>
    <w:bookmarkStart w:name="z350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31"/>
    <w:bookmarkStart w:name="z350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32"/>
    <w:bookmarkStart w:name="z350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33"/>
    <w:bookmarkStart w:name="z350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34"/>
    <w:bookmarkStart w:name="z350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35"/>
    <w:bookmarkStart w:name="z350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36"/>
    <w:bookmarkStart w:name="z350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37"/>
    <w:bookmarkStart w:name="z350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38"/>
    <w:bookmarkStart w:name="z350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39"/>
    <w:bookmarkStart w:name="z35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40"/>
    <w:bookmarkStart w:name="z35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41"/>
    <w:bookmarkStart w:name="z35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42"/>
    <w:bookmarkStart w:name="z35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43"/>
    <w:bookmarkStart w:name="z35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44"/>
    <w:bookmarkStart w:name="z35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Учреждение задач и осуществление им своих функций.</w:t>
      </w:r>
    </w:p>
    <w:bookmarkEnd w:id="445"/>
    <w:bookmarkStart w:name="z35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46"/>
    <w:bookmarkStart w:name="z35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47"/>
    <w:bookmarkStart w:name="z351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48"/>
    <w:bookmarkStart w:name="z351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49"/>
    <w:bookmarkStart w:name="z35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50"/>
    <w:bookmarkStart w:name="z35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51"/>
    <w:bookmarkStart w:name="z352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52"/>
    <w:bookmarkStart w:name="z352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53"/>
    <w:bookmarkStart w:name="z352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54"/>
    <w:bookmarkStart w:name="z352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55"/>
    <w:bookmarkStart w:name="z352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56"/>
    <w:bookmarkStart w:name="z352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57"/>
    <w:bookmarkStart w:name="z352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58"/>
    <w:bookmarkStart w:name="z352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59"/>
    <w:bookmarkStart w:name="z353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60"/>
    <w:bookmarkStart w:name="z353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вице-министру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61"/>
    <w:bookmarkStart w:name="z353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62"/>
    <w:bookmarkStart w:name="z353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63"/>
    <w:bookmarkStart w:name="z353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64"/>
    <w:bookmarkStart w:name="z353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65"/>
    <w:bookmarkStart w:name="z353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66"/>
    <w:bookmarkStart w:name="z353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67"/>
    <w:bookmarkStart w:name="z353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68"/>
    <w:bookmarkStart w:name="z353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69"/>
    <w:bookmarkStart w:name="z354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70"/>
    <w:bookmarkStart w:name="z354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71"/>
    <w:bookmarkStart w:name="z354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472"/>
    <w:bookmarkStart w:name="z354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 аварийно-спасательными службами и формированиями в Республике Казахстан и за ее пределами;</w:t>
      </w:r>
    </w:p>
    <w:bookmarkEnd w:id="473"/>
    <w:bookmarkStart w:name="z354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74"/>
    <w:bookmarkStart w:name="z354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75"/>
    <w:bookmarkStart w:name="z354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76"/>
    <w:bookmarkStart w:name="z354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77"/>
    <w:bookmarkStart w:name="z354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78"/>
    <w:bookmarkStart w:name="z354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79"/>
    <w:bookmarkStart w:name="z355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80"/>
    <w:bookmarkStart w:name="z355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81"/>
    <w:bookmarkStart w:name="z355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82"/>
    <w:bookmarkStart w:name="z355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83"/>
    <w:bookmarkStart w:name="z355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84"/>
    <w:bookmarkStart w:name="z355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85"/>
    <w:bookmarkStart w:name="z355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86"/>
    <w:bookmarkStart w:name="z355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87"/>
    <w:bookmarkStart w:name="z355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88"/>
    <w:bookmarkStart w:name="z355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8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5 -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4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1"/>
    <w:bookmarkStart w:name="z304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493"/>
    <w:bookmarkStart w:name="z30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Генерального штаба Вооруженных Сил СССР № 314/11/00558 от 1 апреля 1973 года.</w:t>
      </w:r>
    </w:p>
    <w:bookmarkEnd w:id="494"/>
    <w:bookmarkStart w:name="z30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495"/>
    <w:bookmarkStart w:name="z30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496"/>
    <w:bookmarkStart w:name="z30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Казахстан".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040600, Алматинская область, Жамбылский район, Узынагашский сельский округ, село Узынагаш, улица Бәйдібек би, здание 29.</w:t>
      </w:r>
    </w:p>
    <w:bookmarkEnd w:id="498"/>
    <w:bookmarkStart w:name="z305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499"/>
    <w:bookmarkStart w:name="z30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500"/>
    <w:bookmarkStart w:name="z30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501"/>
    <w:bookmarkStart w:name="z30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502"/>
    <w:bookmarkStart w:name="z30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503"/>
    <w:bookmarkStart w:name="z305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504"/>
    <w:bookmarkStart w:name="z30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505"/>
    <w:bookmarkStart w:name="z30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506"/>
    <w:bookmarkStart w:name="z30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507"/>
    <w:bookmarkStart w:name="z30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508"/>
    <w:bookmarkStart w:name="z30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509"/>
    <w:bookmarkStart w:name="z30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510"/>
    <w:bookmarkStart w:name="z30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511"/>
    <w:bookmarkStart w:name="z306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512"/>
    <w:bookmarkStart w:name="z30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513"/>
    <w:bookmarkStart w:name="z306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514"/>
    <w:bookmarkStart w:name="z306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515"/>
    <w:bookmarkStart w:name="z306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516"/>
    <w:bookmarkStart w:name="z307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517"/>
    <w:bookmarkStart w:name="z307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518"/>
    <w:bookmarkStart w:name="z307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519"/>
    <w:bookmarkStart w:name="z307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520"/>
    <w:bookmarkStart w:name="z307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521"/>
    <w:bookmarkStart w:name="z307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522"/>
    <w:bookmarkStart w:name="z307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523"/>
    <w:bookmarkStart w:name="z307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524"/>
    <w:bookmarkStart w:name="z307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525"/>
    <w:bookmarkStart w:name="z307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526"/>
    <w:bookmarkStart w:name="z3080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527"/>
    <w:bookmarkStart w:name="z308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528"/>
    <w:bookmarkStart w:name="z308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529"/>
    <w:bookmarkStart w:name="z308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530"/>
    <w:bookmarkStart w:name="z308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531"/>
    <w:bookmarkStart w:name="z308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532"/>
    <w:bookmarkStart w:name="z308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533"/>
    <w:bookmarkStart w:name="z308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534"/>
    <w:bookmarkStart w:name="z308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535"/>
    <w:bookmarkStart w:name="z308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536"/>
    <w:bookmarkStart w:name="z309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37"/>
    <w:bookmarkStart w:name="z309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538"/>
    <w:bookmarkStart w:name="z309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539"/>
    <w:bookmarkStart w:name="z309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540"/>
    <w:bookmarkStart w:name="z309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541"/>
    <w:bookmarkStart w:name="z309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542"/>
    <w:bookmarkStart w:name="z309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  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43"/>
    <w:bookmarkStart w:name="z309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44"/>
    <w:bookmarkStart w:name="z309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545"/>
    <w:bookmarkStart w:name="z309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46"/>
    <w:bookmarkStart w:name="z310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47"/>
    <w:bookmarkStart w:name="z310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48"/>
    <w:bookmarkStart w:name="z310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49"/>
    <w:bookmarkStart w:name="z310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550"/>
    <w:bookmarkStart w:name="z310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551"/>
    <w:bookmarkStart w:name="z310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552"/>
    <w:bookmarkStart w:name="z310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553"/>
    <w:bookmarkStart w:name="z310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554"/>
    <w:bookmarkStart w:name="z310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555"/>
    <w:bookmarkStart w:name="z310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556"/>
    <w:bookmarkStart w:name="z311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557"/>
    <w:bookmarkStart w:name="z311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558"/>
    <w:bookmarkStart w:name="z311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559"/>
    <w:bookmarkStart w:name="z311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560"/>
    <w:bookmarkStart w:name="z311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561"/>
    <w:bookmarkStart w:name="z311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562"/>
    <w:bookmarkStart w:name="z311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563"/>
    <w:bookmarkStart w:name="z311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564"/>
    <w:bookmarkStart w:name="z311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565"/>
    <w:bookmarkStart w:name="z311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566"/>
    <w:bookmarkStart w:name="z312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567"/>
    <w:bookmarkStart w:name="z312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568"/>
    <w:bookmarkStart w:name="z312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569"/>
    <w:bookmarkStart w:name="z3123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570"/>
    <w:bookmarkStart w:name="z312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571"/>
    <w:bookmarkStart w:name="z312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72"/>
    <w:bookmarkStart w:name="z312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573"/>
    <w:bookmarkStart w:name="z312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4"/>
    <w:bookmarkStart w:name="z312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575"/>
    <w:bookmarkStart w:name="z312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576"/>
    <w:bookmarkStart w:name="z313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577"/>
    <w:bookmarkStart w:name="z3131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578"/>
    <w:bookmarkStart w:name="z313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579"/>
    <w:bookmarkStart w:name="z3133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580"/>
    <w:bookmarkStart w:name="z313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81"/>
    <w:bookmarkStart w:name="z3135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582"/>
    <w:bookmarkStart w:name="z313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138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5-1 в соответствии с приказом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13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5"/>
    <w:bookmarkStart w:name="z314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587"/>
    <w:bookmarkStart w:name="z314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Правительства Республики Казахстан от 13 февраля 2023 года № 122.</w:t>
      </w:r>
    </w:p>
    <w:bookmarkEnd w:id="588"/>
    <w:bookmarkStart w:name="z314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589"/>
    <w:bookmarkStart w:name="z314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590"/>
    <w:bookmarkStart w:name="z314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Казахстан".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030001, Актюбинская область, город Актобе, район Астана, жилой массив Курашасай, улица Абая, строение 328.</w:t>
      </w:r>
    </w:p>
    <w:bookmarkEnd w:id="592"/>
    <w:bookmarkStart w:name="z3147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593"/>
    <w:bookmarkStart w:name="z314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594"/>
    <w:bookmarkStart w:name="z314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595"/>
    <w:bookmarkStart w:name="z315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596"/>
    <w:bookmarkStart w:name="z315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597"/>
    <w:bookmarkStart w:name="z3152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598"/>
    <w:bookmarkStart w:name="z315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599"/>
    <w:bookmarkStart w:name="z315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600"/>
    <w:bookmarkStart w:name="z315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601"/>
    <w:bookmarkStart w:name="z315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602"/>
    <w:bookmarkStart w:name="z315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603"/>
    <w:bookmarkStart w:name="z315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604"/>
    <w:bookmarkStart w:name="z315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605"/>
    <w:bookmarkStart w:name="z316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606"/>
    <w:bookmarkStart w:name="z316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607"/>
    <w:bookmarkStart w:name="z316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608"/>
    <w:bookmarkStart w:name="z316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609"/>
    <w:bookmarkStart w:name="z316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610"/>
    <w:bookmarkStart w:name="z31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611"/>
    <w:bookmarkStart w:name="z316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612"/>
    <w:bookmarkStart w:name="z316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613"/>
    <w:bookmarkStart w:name="z316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614"/>
    <w:bookmarkStart w:name="z316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615"/>
    <w:bookmarkStart w:name="z317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616"/>
    <w:bookmarkStart w:name="z317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617"/>
    <w:bookmarkStart w:name="z317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618"/>
    <w:bookmarkStart w:name="z317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619"/>
    <w:bookmarkStart w:name="z317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620"/>
    <w:bookmarkStart w:name="z3175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621"/>
    <w:bookmarkStart w:name="z317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622"/>
    <w:bookmarkStart w:name="z317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623"/>
    <w:bookmarkStart w:name="z317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624"/>
    <w:bookmarkStart w:name="z317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625"/>
    <w:bookmarkStart w:name="z318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626"/>
    <w:bookmarkStart w:name="z318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627"/>
    <w:bookmarkStart w:name="z318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628"/>
    <w:bookmarkStart w:name="z318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629"/>
    <w:bookmarkStart w:name="z318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630"/>
    <w:bookmarkStart w:name="z318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31"/>
    <w:bookmarkStart w:name="z318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632"/>
    <w:bookmarkStart w:name="z318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633"/>
    <w:bookmarkStart w:name="z318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634"/>
    <w:bookmarkStart w:name="z318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635"/>
    <w:bookmarkStart w:name="z319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636"/>
    <w:bookmarkStart w:name="z319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37"/>
    <w:bookmarkStart w:name="z319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638"/>
    <w:bookmarkStart w:name="z319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39"/>
    <w:bookmarkStart w:name="z319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640"/>
    <w:bookmarkStart w:name="z319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641"/>
    <w:bookmarkStart w:name="z319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42"/>
    <w:bookmarkStart w:name="z319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43"/>
    <w:bookmarkStart w:name="z319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44"/>
    <w:bookmarkStart w:name="z319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645"/>
    <w:bookmarkStart w:name="z320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646"/>
    <w:bookmarkStart w:name="z320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647"/>
    <w:bookmarkStart w:name="z320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648"/>
    <w:bookmarkStart w:name="z320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649"/>
    <w:bookmarkStart w:name="z320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650"/>
    <w:bookmarkStart w:name="z320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651"/>
    <w:bookmarkStart w:name="z320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652"/>
    <w:bookmarkStart w:name="z320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653"/>
    <w:bookmarkStart w:name="z320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654"/>
    <w:bookmarkStart w:name="z320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655"/>
    <w:bookmarkStart w:name="z321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656"/>
    <w:bookmarkStart w:name="z321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657"/>
    <w:bookmarkStart w:name="z321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658"/>
    <w:bookmarkStart w:name="z321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659"/>
    <w:bookmarkStart w:name="z321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660"/>
    <w:bookmarkStart w:name="z321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661"/>
    <w:bookmarkStart w:name="z321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662"/>
    <w:bookmarkStart w:name="z321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663"/>
    <w:bookmarkStart w:name="z321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664"/>
    <w:bookmarkStart w:name="z3219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665"/>
    <w:bookmarkStart w:name="z322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66"/>
    <w:bookmarkStart w:name="z322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67"/>
    <w:bookmarkStart w:name="z322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668"/>
    <w:bookmarkStart w:name="z322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69"/>
    <w:bookmarkStart w:name="z322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670"/>
    <w:bookmarkStart w:name="z322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671"/>
    <w:bookmarkStart w:name="z322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672"/>
    <w:bookmarkStart w:name="z3227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673"/>
    <w:bookmarkStart w:name="z322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674"/>
    <w:bookmarkStart w:name="z3229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675"/>
    <w:bookmarkStart w:name="z323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76"/>
    <w:bookmarkStart w:name="z3231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677"/>
    <w:bookmarkStart w:name="z323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234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23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0"/>
    <w:bookmarkStart w:name="z323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68303 имени Касыма Кайсенова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682"/>
    <w:bookmarkStart w:name="z323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приказом Министра внутренних дел СССР № 087 от 4 октября 1959 года.</w:t>
      </w:r>
    </w:p>
    <w:bookmarkEnd w:id="683"/>
    <w:bookmarkStart w:name="z323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684"/>
    <w:bookmarkStart w:name="z324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685"/>
    <w:bookmarkStart w:name="z324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68303 имени Касыма Кайсенова Министерства по чрезвычайным ситуациям Республики Казахстан".</w:t>
      </w:r>
    </w:p>
    <w:bookmarkEnd w:id="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071400, область Абай, город Семей, улица Сорокина, дом 18.</w:t>
      </w:r>
    </w:p>
    <w:bookmarkEnd w:id="687"/>
    <w:bookmarkStart w:name="z3243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688"/>
    <w:bookmarkStart w:name="z324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689"/>
    <w:bookmarkStart w:name="z324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690"/>
    <w:bookmarkStart w:name="z324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691"/>
    <w:bookmarkStart w:name="z324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692"/>
    <w:bookmarkStart w:name="z324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693"/>
    <w:bookmarkStart w:name="z324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694"/>
    <w:bookmarkStart w:name="z325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695"/>
    <w:bookmarkStart w:name="z325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696"/>
    <w:bookmarkStart w:name="z325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697"/>
    <w:bookmarkStart w:name="z325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698"/>
    <w:bookmarkStart w:name="z325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699"/>
    <w:bookmarkStart w:name="z325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700"/>
    <w:bookmarkStart w:name="z325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701"/>
    <w:bookmarkStart w:name="z325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702"/>
    <w:bookmarkStart w:name="z325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703"/>
    <w:bookmarkStart w:name="z325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704"/>
    <w:bookmarkStart w:name="z326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705"/>
    <w:bookmarkStart w:name="z326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706"/>
    <w:bookmarkStart w:name="z326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707"/>
    <w:bookmarkStart w:name="z326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708"/>
    <w:bookmarkStart w:name="z326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709"/>
    <w:bookmarkStart w:name="z326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710"/>
    <w:bookmarkStart w:name="z326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711"/>
    <w:bookmarkStart w:name="z326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712"/>
    <w:bookmarkStart w:name="z326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713"/>
    <w:bookmarkStart w:name="z326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714"/>
    <w:bookmarkStart w:name="z327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715"/>
    <w:bookmarkStart w:name="z3271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716"/>
    <w:bookmarkStart w:name="z327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717"/>
    <w:bookmarkStart w:name="z327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718"/>
    <w:bookmarkStart w:name="z327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719"/>
    <w:bookmarkStart w:name="z327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720"/>
    <w:bookmarkStart w:name="z327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721"/>
    <w:bookmarkStart w:name="z327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722"/>
    <w:bookmarkStart w:name="z327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723"/>
    <w:bookmarkStart w:name="z327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724"/>
    <w:bookmarkStart w:name="z328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725"/>
    <w:bookmarkStart w:name="z328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726"/>
    <w:bookmarkStart w:name="z328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727"/>
    <w:bookmarkStart w:name="z328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728"/>
    <w:bookmarkStart w:name="z328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729"/>
    <w:bookmarkStart w:name="z328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730"/>
    <w:bookmarkStart w:name="z328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731"/>
    <w:bookmarkStart w:name="z328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732"/>
    <w:bookmarkStart w:name="z328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733"/>
    <w:bookmarkStart w:name="z328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734"/>
    <w:bookmarkStart w:name="z329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735"/>
    <w:bookmarkStart w:name="z329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736"/>
    <w:bookmarkStart w:name="z329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737"/>
    <w:bookmarkStart w:name="z329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38"/>
    <w:bookmarkStart w:name="z329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39"/>
    <w:bookmarkStart w:name="z329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40"/>
    <w:bookmarkStart w:name="z329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41"/>
    <w:bookmarkStart w:name="z329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42"/>
    <w:bookmarkStart w:name="z329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743"/>
    <w:bookmarkStart w:name="z329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744"/>
    <w:bookmarkStart w:name="z330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745"/>
    <w:bookmarkStart w:name="z330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746"/>
    <w:bookmarkStart w:name="z330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747"/>
    <w:bookmarkStart w:name="z330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748"/>
    <w:bookmarkStart w:name="z330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749"/>
    <w:bookmarkStart w:name="z330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750"/>
    <w:bookmarkStart w:name="z330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751"/>
    <w:bookmarkStart w:name="z330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752"/>
    <w:bookmarkStart w:name="z330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753"/>
    <w:bookmarkStart w:name="z330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754"/>
    <w:bookmarkStart w:name="z331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755"/>
    <w:bookmarkStart w:name="z331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756"/>
    <w:bookmarkStart w:name="z331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757"/>
    <w:bookmarkStart w:name="z331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758"/>
    <w:bookmarkStart w:name="z331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759"/>
    <w:bookmarkStart w:name="z3315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760"/>
    <w:bookmarkStart w:name="z331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761"/>
    <w:bookmarkStart w:name="z331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62"/>
    <w:bookmarkStart w:name="z331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63"/>
    <w:bookmarkStart w:name="z331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64"/>
    <w:bookmarkStart w:name="z332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765"/>
    <w:bookmarkStart w:name="z332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66"/>
    <w:bookmarkStart w:name="z332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767"/>
    <w:bookmarkStart w:name="z3323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768"/>
    <w:bookmarkStart w:name="z332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69"/>
    <w:bookmarkStart w:name="z3325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770"/>
    <w:bookmarkStart w:name="z332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71"/>
    <w:bookmarkStart w:name="z3327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772"/>
    <w:bookmarkStart w:name="z332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330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7 -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31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5"/>
    <w:bookmarkStart w:name="z333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52859 имени Мартбека Мамраева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777"/>
    <w:bookmarkStart w:name="z333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Начальника Гражданской обороны СССР №4/18454 от 19 апреля 1967 года.</w:t>
      </w:r>
    </w:p>
    <w:bookmarkEnd w:id="778"/>
    <w:bookmarkStart w:name="z333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779"/>
    <w:bookmarkStart w:name="z333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780"/>
    <w:bookmarkStart w:name="z333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52859 имени Мартбека Мамраева Министерства по чрезвычайным ситуациям Республики Казахстан".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100020, Карагандинская область, город Караганда, район Әлихан Бөкейхан, улица Зелинского, дом 34/2.</w:t>
      </w:r>
    </w:p>
    <w:bookmarkEnd w:id="782"/>
    <w:bookmarkStart w:name="z3339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783"/>
    <w:bookmarkStart w:name="z334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784"/>
    <w:bookmarkStart w:name="z334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785"/>
    <w:bookmarkStart w:name="z334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786"/>
    <w:bookmarkStart w:name="z334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87"/>
    <w:bookmarkStart w:name="z3344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788"/>
    <w:bookmarkStart w:name="z334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789"/>
    <w:bookmarkStart w:name="z334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790"/>
    <w:bookmarkStart w:name="z334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791"/>
    <w:bookmarkStart w:name="z334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792"/>
    <w:bookmarkStart w:name="z334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793"/>
    <w:bookmarkStart w:name="z335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794"/>
    <w:bookmarkStart w:name="z335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795"/>
    <w:bookmarkStart w:name="z335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796"/>
    <w:bookmarkStart w:name="z335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797"/>
    <w:bookmarkStart w:name="z335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798"/>
    <w:bookmarkStart w:name="z335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799"/>
    <w:bookmarkStart w:name="z335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800"/>
    <w:bookmarkStart w:name="z335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801"/>
    <w:bookmarkStart w:name="z335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802"/>
    <w:bookmarkStart w:name="z335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803"/>
    <w:bookmarkStart w:name="z336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804"/>
    <w:bookmarkStart w:name="z336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805"/>
    <w:bookmarkStart w:name="z336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806"/>
    <w:bookmarkStart w:name="z336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807"/>
    <w:bookmarkStart w:name="z336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808"/>
    <w:bookmarkStart w:name="z336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809"/>
    <w:bookmarkStart w:name="z336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810"/>
    <w:bookmarkStart w:name="z3367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811"/>
    <w:bookmarkStart w:name="z336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17.Общее управление государственного учреждения осуществляет Министерство.</w:t>
      </w:r>
    </w:p>
    <w:bookmarkEnd w:id="812"/>
    <w:bookmarkStart w:name="z336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18.Министерство в установленном законодательством порядке осуществляет следующие функции:</w:t>
      </w:r>
    </w:p>
    <w:bookmarkEnd w:id="813"/>
    <w:bookmarkStart w:name="z337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1)закрепляет за государственным учреждением имущество;</w:t>
      </w:r>
    </w:p>
    <w:bookmarkEnd w:id="814"/>
    <w:bookmarkStart w:name="z337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2)утверждает план финансирования государственного учреждения;</w:t>
      </w:r>
    </w:p>
    <w:bookmarkEnd w:id="815"/>
    <w:bookmarkStart w:name="z337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контроль за сохранностью имущества государственного учреждения;</w:t>
      </w:r>
    </w:p>
    <w:bookmarkEnd w:id="816"/>
    <w:bookmarkStart w:name="z337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4)утверждает устав государственного учреждения, внесение в него изменений и дополнений;</w:t>
      </w:r>
    </w:p>
    <w:bookmarkEnd w:id="817"/>
    <w:bookmarkStart w:name="z337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5)определяет структуру государственного учреждения;</w:t>
      </w:r>
    </w:p>
    <w:bookmarkEnd w:id="818"/>
    <w:bookmarkStart w:name="z337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6)определяет права, обязанности и ответственность руководителя государственного учреждения;</w:t>
      </w:r>
    </w:p>
    <w:bookmarkEnd w:id="819"/>
    <w:bookmarkStart w:name="z337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7)утверждает структуру и предельную штатную численность государственного учреждения;</w:t>
      </w:r>
    </w:p>
    <w:bookmarkEnd w:id="820"/>
    <w:bookmarkStart w:name="z337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8)утверждает годовую финансовую отчетность;</w:t>
      </w:r>
    </w:p>
    <w:bookmarkEnd w:id="821"/>
    <w:bookmarkStart w:name="z337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822"/>
    <w:bookmarkStart w:name="z337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823"/>
    <w:bookmarkStart w:name="z338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11)осуществляет иные полномочия, возложенные на него настоящим уставом и иным законодательством Республики Казахстан.</w:t>
      </w:r>
    </w:p>
    <w:bookmarkEnd w:id="824"/>
    <w:bookmarkStart w:name="z338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825"/>
    <w:bookmarkStart w:name="z338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826"/>
    <w:bookmarkStart w:name="z338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827"/>
    <w:bookmarkStart w:name="z338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828"/>
    <w:bookmarkStart w:name="z338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829"/>
    <w:bookmarkStart w:name="z338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830"/>
    <w:bookmarkStart w:name="z338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831"/>
    <w:bookmarkStart w:name="z338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832"/>
    <w:bookmarkStart w:name="z338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33"/>
    <w:bookmarkStart w:name="z339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34"/>
    <w:bookmarkStart w:name="z339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835"/>
    <w:bookmarkStart w:name="z339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836"/>
    <w:bookmarkStart w:name="z339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837"/>
    <w:bookmarkStart w:name="z339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838"/>
    <w:bookmarkStart w:name="z339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839"/>
    <w:bookmarkStart w:name="z339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840"/>
    <w:bookmarkStart w:name="z339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841"/>
    <w:bookmarkStart w:name="z339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842"/>
    <w:bookmarkStart w:name="z339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843"/>
    <w:bookmarkStart w:name="z340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844"/>
    <w:bookmarkStart w:name="z340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45"/>
    <w:bookmarkStart w:name="z340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846"/>
    <w:bookmarkStart w:name="z340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847"/>
    <w:bookmarkStart w:name="z340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848"/>
    <w:bookmarkStart w:name="z340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849"/>
    <w:bookmarkStart w:name="z340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850"/>
    <w:bookmarkStart w:name="z340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851"/>
    <w:bookmarkStart w:name="z340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852"/>
    <w:bookmarkStart w:name="z340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853"/>
    <w:bookmarkStart w:name="z341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854"/>
    <w:bookmarkStart w:name="z341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855"/>
    <w:bookmarkStart w:name="z341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856"/>
    <w:bookmarkStart w:name="z341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857"/>
    <w:bookmarkStart w:name="z341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858"/>
    <w:bookmarkStart w:name="z341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859"/>
    <w:bookmarkStart w:name="z341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860"/>
    <w:bookmarkStart w:name="z341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61"/>
    <w:bookmarkStart w:name="z341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862"/>
    <w:bookmarkStart w:name="z3419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863"/>
    <w:bookmarkStart w:name="z342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64"/>
    <w:bookmarkStart w:name="z3421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65"/>
    <w:bookmarkStart w:name="z342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66"/>
    <w:bookmarkStart w:name="z3423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867"/>
    <w:bookmarkStart w:name="z342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8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587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327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0"/>
    <w:bookmarkStart w:name="z532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 (далее–Служба)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871"/>
    <w:bookmarkStart w:name="z532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872"/>
    <w:bookmarkStart w:name="z533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873"/>
    <w:bookmarkStart w:name="z533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соответствующей отрасли,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874"/>
    <w:bookmarkStart w:name="z533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875"/>
    <w:bookmarkStart w:name="z533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876"/>
    <w:bookmarkStart w:name="z533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180000, область Абай, город Семей, улица Дулатова,137.</w:t>
      </w:r>
    </w:p>
    <w:bookmarkEnd w:id="877"/>
    <w:bookmarkStart w:name="z5335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878"/>
    <w:bookmarkStart w:name="z533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879"/>
    <w:bookmarkStart w:name="z533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880"/>
    <w:bookmarkStart w:name="z533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881"/>
    <w:bookmarkStart w:name="z533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882"/>
    <w:bookmarkStart w:name="z534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883"/>
    <w:bookmarkStart w:name="z534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884"/>
    <w:bookmarkStart w:name="z5342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885"/>
    <w:bookmarkStart w:name="z534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886"/>
    <w:bookmarkStart w:name="z534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887"/>
    <w:bookmarkStart w:name="z534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888"/>
    <w:bookmarkStart w:name="z534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889"/>
    <w:bookmarkStart w:name="z534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890"/>
    <w:bookmarkStart w:name="z534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891"/>
    <w:bookmarkStart w:name="z534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892"/>
    <w:bookmarkStart w:name="z535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893"/>
    <w:bookmarkStart w:name="z535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894"/>
    <w:bookmarkStart w:name="z535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895"/>
    <w:bookmarkStart w:name="z535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896"/>
    <w:bookmarkStart w:name="z535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897"/>
    <w:bookmarkStart w:name="z535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898"/>
    <w:bookmarkStart w:name="z535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899"/>
    <w:bookmarkStart w:name="z535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00"/>
    <w:bookmarkStart w:name="z535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901"/>
    <w:bookmarkStart w:name="z535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902"/>
    <w:bookmarkStart w:name="z536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903"/>
    <w:bookmarkStart w:name="z536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904"/>
    <w:bookmarkStart w:name="z5362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905"/>
    <w:bookmarkStart w:name="z536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906"/>
    <w:bookmarkStart w:name="z536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907"/>
    <w:bookmarkStart w:name="z536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908"/>
    <w:bookmarkStart w:name="z536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909"/>
    <w:bookmarkStart w:name="z536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910"/>
    <w:bookmarkStart w:name="z536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911"/>
    <w:bookmarkStart w:name="z536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912"/>
    <w:bookmarkStart w:name="z537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913"/>
    <w:bookmarkStart w:name="z537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Абай (далее – Департамент).</w:t>
      </w:r>
    </w:p>
    <w:bookmarkEnd w:id="914"/>
    <w:bookmarkStart w:name="z537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915"/>
    <w:bookmarkStart w:name="z537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916"/>
    <w:bookmarkStart w:name="z537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917"/>
    <w:bookmarkStart w:name="z537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918"/>
    <w:bookmarkStart w:name="z537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919"/>
    <w:bookmarkStart w:name="z537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920"/>
    <w:bookmarkStart w:name="z537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921"/>
    <w:bookmarkStart w:name="z537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922"/>
    <w:bookmarkStart w:name="z538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923"/>
    <w:bookmarkStart w:name="z538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924"/>
    <w:bookmarkStart w:name="z538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925"/>
    <w:bookmarkStart w:name="z538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926"/>
    <w:bookmarkStart w:name="z538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927"/>
    <w:bookmarkStart w:name="z538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928"/>
    <w:bookmarkStart w:name="z538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929"/>
    <w:bookmarkStart w:name="z538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930"/>
    <w:bookmarkStart w:name="z538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931"/>
    <w:bookmarkStart w:name="z538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932"/>
    <w:bookmarkStart w:name="z539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933"/>
    <w:bookmarkStart w:name="z539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934"/>
    <w:bookmarkStart w:name="z539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935"/>
    <w:bookmarkStart w:name="z539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36"/>
    <w:bookmarkStart w:name="z539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937"/>
    <w:bookmarkStart w:name="z539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938"/>
    <w:bookmarkStart w:name="z539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939"/>
    <w:bookmarkStart w:name="z539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940"/>
    <w:bookmarkStart w:name="z539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941"/>
    <w:bookmarkStart w:name="z539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942"/>
    <w:bookmarkStart w:name="z540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943"/>
    <w:bookmarkStart w:name="z540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944"/>
    <w:bookmarkStart w:name="z540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945"/>
    <w:bookmarkStart w:name="z540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946"/>
    <w:bookmarkStart w:name="z540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947"/>
    <w:bookmarkStart w:name="z540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948"/>
    <w:bookmarkStart w:name="z540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949"/>
    <w:bookmarkStart w:name="z540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950"/>
    <w:bookmarkStart w:name="z540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951"/>
    <w:bookmarkStart w:name="z540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952"/>
    <w:bookmarkStart w:name="z541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953"/>
    <w:bookmarkStart w:name="z541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954"/>
    <w:bookmarkStart w:name="z541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955"/>
    <w:bookmarkStart w:name="z541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956"/>
    <w:bookmarkStart w:name="z5414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957"/>
    <w:bookmarkStart w:name="z541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958"/>
    <w:bookmarkStart w:name="z541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959"/>
    <w:bookmarkStart w:name="z541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960"/>
    <w:bookmarkStart w:name="z541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961"/>
    <w:bookmarkStart w:name="z541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962"/>
    <w:bookmarkStart w:name="z542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963"/>
    <w:bookmarkStart w:name="z542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964"/>
    <w:bookmarkStart w:name="z5422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965"/>
    <w:bookmarkStart w:name="z542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966"/>
    <w:bookmarkStart w:name="z5424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967"/>
    <w:bookmarkStart w:name="z542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968"/>
    <w:bookmarkStart w:name="z542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969"/>
    <w:bookmarkStart w:name="z5427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970"/>
    <w:bookmarkStart w:name="z542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9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751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429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3"/>
    <w:bookmarkStart w:name="z543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974"/>
    <w:bookmarkStart w:name="z543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975"/>
    <w:bookmarkStart w:name="z543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976"/>
    <w:bookmarkStart w:name="z543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977"/>
    <w:bookmarkStart w:name="z543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978"/>
    <w:bookmarkStart w:name="z543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Кокшетау)".</w:t>
      </w:r>
    </w:p>
    <w:bookmarkEnd w:id="979"/>
    <w:bookmarkStart w:name="z543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020000, Акмолинской область, город Кокшетау, улица Акана-Серэ, 124.</w:t>
      </w:r>
    </w:p>
    <w:bookmarkEnd w:id="980"/>
    <w:bookmarkStart w:name="z5437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981"/>
    <w:bookmarkStart w:name="z543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982"/>
    <w:bookmarkStart w:name="z543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983"/>
    <w:bookmarkStart w:name="z544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984"/>
    <w:bookmarkStart w:name="z544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985"/>
    <w:bookmarkStart w:name="z544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986"/>
    <w:bookmarkStart w:name="z544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987"/>
    <w:bookmarkStart w:name="z5444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988"/>
    <w:bookmarkStart w:name="z544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989"/>
    <w:bookmarkStart w:name="z544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990"/>
    <w:bookmarkStart w:name="z544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991"/>
    <w:bookmarkStart w:name="z544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992"/>
    <w:bookmarkStart w:name="z544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993"/>
    <w:bookmarkStart w:name="z545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994"/>
    <w:bookmarkStart w:name="z545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995"/>
    <w:bookmarkStart w:name="z545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996"/>
    <w:bookmarkStart w:name="z545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97"/>
    <w:bookmarkStart w:name="z545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998"/>
    <w:bookmarkStart w:name="z545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999"/>
    <w:bookmarkStart w:name="z545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000"/>
    <w:bookmarkStart w:name="z545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001"/>
    <w:bookmarkStart w:name="z545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002"/>
    <w:bookmarkStart w:name="z545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03"/>
    <w:bookmarkStart w:name="z546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004"/>
    <w:bookmarkStart w:name="z546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005"/>
    <w:bookmarkStart w:name="z546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006"/>
    <w:bookmarkStart w:name="z546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007"/>
    <w:bookmarkStart w:name="z5464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008"/>
    <w:bookmarkStart w:name="z546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009"/>
    <w:bookmarkStart w:name="z546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010"/>
    <w:bookmarkStart w:name="z546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011"/>
    <w:bookmarkStart w:name="z546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012"/>
    <w:bookmarkStart w:name="z546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013"/>
    <w:bookmarkStart w:name="z547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014"/>
    <w:bookmarkStart w:name="z547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015"/>
    <w:bookmarkStart w:name="z547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016"/>
    <w:bookmarkStart w:name="z547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Акмолинской области (далее – Департамент).</w:t>
      </w:r>
    </w:p>
    <w:bookmarkEnd w:id="1017"/>
    <w:bookmarkStart w:name="z547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018"/>
    <w:bookmarkStart w:name="z547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019"/>
    <w:bookmarkStart w:name="z547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020"/>
    <w:bookmarkStart w:name="z547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021"/>
    <w:bookmarkStart w:name="z547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022"/>
    <w:bookmarkStart w:name="z547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023"/>
    <w:bookmarkStart w:name="z548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024"/>
    <w:bookmarkStart w:name="z548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025"/>
    <w:bookmarkStart w:name="z548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026"/>
    <w:bookmarkStart w:name="z548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027"/>
    <w:bookmarkStart w:name="z548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028"/>
    <w:bookmarkStart w:name="z548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029"/>
    <w:bookmarkStart w:name="z548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030"/>
    <w:bookmarkStart w:name="z548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031"/>
    <w:bookmarkStart w:name="z548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032"/>
    <w:bookmarkStart w:name="z548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033"/>
    <w:bookmarkStart w:name="z549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034"/>
    <w:bookmarkStart w:name="z549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035"/>
    <w:bookmarkStart w:name="z549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036"/>
    <w:bookmarkStart w:name="z549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037"/>
    <w:bookmarkStart w:name="z549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038"/>
    <w:bookmarkStart w:name="z549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039"/>
    <w:bookmarkStart w:name="z549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040"/>
    <w:bookmarkStart w:name="z549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041"/>
    <w:bookmarkStart w:name="z549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042"/>
    <w:bookmarkStart w:name="z549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043"/>
    <w:bookmarkStart w:name="z550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044"/>
    <w:bookmarkStart w:name="z550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045"/>
    <w:bookmarkStart w:name="z550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046"/>
    <w:bookmarkStart w:name="z550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047"/>
    <w:bookmarkStart w:name="z550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048"/>
    <w:bookmarkStart w:name="z550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049"/>
    <w:bookmarkStart w:name="z550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050"/>
    <w:bookmarkStart w:name="z550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051"/>
    <w:bookmarkStart w:name="z550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052"/>
    <w:bookmarkStart w:name="z550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053"/>
    <w:bookmarkStart w:name="z551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054"/>
    <w:bookmarkStart w:name="z551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055"/>
    <w:bookmarkStart w:name="z551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056"/>
    <w:bookmarkStart w:name="z551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057"/>
    <w:bookmarkStart w:name="z551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058"/>
    <w:bookmarkStart w:name="z551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059"/>
    <w:bookmarkStart w:name="z5516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060"/>
    <w:bookmarkStart w:name="z551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061"/>
    <w:bookmarkStart w:name="z551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062"/>
    <w:bookmarkStart w:name="z551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063"/>
    <w:bookmarkStart w:name="z552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64"/>
    <w:bookmarkStart w:name="z552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065"/>
    <w:bookmarkStart w:name="z552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066"/>
    <w:bookmarkStart w:name="z552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067"/>
    <w:bookmarkStart w:name="z5524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068"/>
    <w:bookmarkStart w:name="z552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69"/>
    <w:bookmarkStart w:name="z552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070"/>
    <w:bookmarkStart w:name="z552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071"/>
    <w:bookmarkStart w:name="z552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072"/>
    <w:bookmarkStart w:name="z5529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073"/>
    <w:bookmarkStart w:name="z553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0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858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531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6"/>
    <w:bookmarkStart w:name="z553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077"/>
    <w:bookmarkStart w:name="z553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078"/>
    <w:bookmarkStart w:name="z553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079"/>
    <w:bookmarkStart w:name="z553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080"/>
    <w:bookmarkStart w:name="z553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081"/>
    <w:bookmarkStart w:name="z553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Актобе)".</w:t>
      </w:r>
    </w:p>
    <w:bookmarkEnd w:id="1082"/>
    <w:bookmarkStart w:name="z553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030010, Актюбинская область, город Актобе, район Астана, улица Маресьева 81 "А".</w:t>
      </w:r>
    </w:p>
    <w:bookmarkEnd w:id="1083"/>
    <w:bookmarkStart w:name="z5539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084"/>
    <w:bookmarkStart w:name="z554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085"/>
    <w:bookmarkStart w:name="z554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086"/>
    <w:bookmarkStart w:name="z554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087"/>
    <w:bookmarkStart w:name="z554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088"/>
    <w:bookmarkStart w:name="z554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089"/>
    <w:bookmarkStart w:name="z554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090"/>
    <w:bookmarkStart w:name="z5546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091"/>
    <w:bookmarkStart w:name="z554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092"/>
    <w:bookmarkStart w:name="z554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093"/>
    <w:bookmarkStart w:name="z554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094"/>
    <w:bookmarkStart w:name="z555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095"/>
    <w:bookmarkStart w:name="z555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096"/>
    <w:bookmarkStart w:name="z555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097"/>
    <w:bookmarkStart w:name="z555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098"/>
    <w:bookmarkStart w:name="z555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099"/>
    <w:bookmarkStart w:name="z555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00"/>
    <w:bookmarkStart w:name="z555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101"/>
    <w:bookmarkStart w:name="z555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102"/>
    <w:bookmarkStart w:name="z555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03"/>
    <w:bookmarkStart w:name="z555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104"/>
    <w:bookmarkStart w:name="z556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105"/>
    <w:bookmarkStart w:name="z556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06"/>
    <w:bookmarkStart w:name="z556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107"/>
    <w:bookmarkStart w:name="z556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108"/>
    <w:bookmarkStart w:name="z556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109"/>
    <w:bookmarkStart w:name="z556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110"/>
    <w:bookmarkStart w:name="z5566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111"/>
    <w:bookmarkStart w:name="z556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112"/>
    <w:bookmarkStart w:name="z556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113"/>
    <w:bookmarkStart w:name="z556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114"/>
    <w:bookmarkStart w:name="z557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115"/>
    <w:bookmarkStart w:name="z557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116"/>
    <w:bookmarkStart w:name="z557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117"/>
    <w:bookmarkStart w:name="z557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118"/>
    <w:bookmarkStart w:name="z557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119"/>
    <w:bookmarkStart w:name="z557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Актюбинской области (далее – Департамент).</w:t>
      </w:r>
    </w:p>
    <w:bookmarkEnd w:id="1120"/>
    <w:bookmarkStart w:name="z557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121"/>
    <w:bookmarkStart w:name="z557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122"/>
    <w:bookmarkStart w:name="z557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123"/>
    <w:bookmarkStart w:name="z557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124"/>
    <w:bookmarkStart w:name="z558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125"/>
    <w:bookmarkStart w:name="z558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126"/>
    <w:bookmarkStart w:name="z558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127"/>
    <w:bookmarkStart w:name="z558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128"/>
    <w:bookmarkStart w:name="z558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129"/>
    <w:bookmarkStart w:name="z558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130"/>
    <w:bookmarkStart w:name="z558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131"/>
    <w:bookmarkStart w:name="z558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132"/>
    <w:bookmarkStart w:name="z558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133"/>
    <w:bookmarkStart w:name="z558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134"/>
    <w:bookmarkStart w:name="z559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135"/>
    <w:bookmarkStart w:name="z559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136"/>
    <w:bookmarkStart w:name="z559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137"/>
    <w:bookmarkStart w:name="z559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138"/>
    <w:bookmarkStart w:name="z559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39"/>
    <w:bookmarkStart w:name="z559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140"/>
    <w:bookmarkStart w:name="z559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141"/>
    <w:bookmarkStart w:name="z559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42"/>
    <w:bookmarkStart w:name="z559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143"/>
    <w:bookmarkStart w:name="z559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144"/>
    <w:bookmarkStart w:name="z560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145"/>
    <w:bookmarkStart w:name="z560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146"/>
    <w:bookmarkStart w:name="z560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147"/>
    <w:bookmarkStart w:name="z560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148"/>
    <w:bookmarkStart w:name="z560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149"/>
    <w:bookmarkStart w:name="z560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150"/>
    <w:bookmarkStart w:name="z560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151"/>
    <w:bookmarkStart w:name="z560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152"/>
    <w:bookmarkStart w:name="z560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153"/>
    <w:bookmarkStart w:name="z560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154"/>
    <w:bookmarkStart w:name="z561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155"/>
    <w:bookmarkStart w:name="z561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156"/>
    <w:bookmarkStart w:name="z561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157"/>
    <w:bookmarkStart w:name="z561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158"/>
    <w:bookmarkStart w:name="z561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159"/>
    <w:bookmarkStart w:name="z561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160"/>
    <w:bookmarkStart w:name="z561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161"/>
    <w:bookmarkStart w:name="z561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162"/>
    <w:bookmarkStart w:name="z5618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163"/>
    <w:bookmarkStart w:name="z561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164"/>
    <w:bookmarkStart w:name="z562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165"/>
    <w:bookmarkStart w:name="z562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166"/>
    <w:bookmarkStart w:name="z562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167"/>
    <w:bookmarkStart w:name="z562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168"/>
    <w:bookmarkStart w:name="z562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169"/>
    <w:bookmarkStart w:name="z562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170"/>
    <w:bookmarkStart w:name="z5626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171"/>
    <w:bookmarkStart w:name="z562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172"/>
    <w:bookmarkStart w:name="z5628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173"/>
    <w:bookmarkStart w:name="z562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174"/>
    <w:bookmarkStart w:name="z563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175"/>
    <w:bookmarkStart w:name="z5631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176"/>
    <w:bookmarkStart w:name="z563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965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Талдыкорган)"</w:t>
      </w:r>
    </w:p>
    <w:bookmarkEnd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696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633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0"/>
    <w:bookmarkStart w:name="z563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181"/>
    <w:bookmarkStart w:name="z563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182"/>
    <w:bookmarkStart w:name="z563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183"/>
    <w:bookmarkStart w:name="z563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184"/>
    <w:bookmarkStart w:name="z563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185"/>
    <w:bookmarkStart w:name="z563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1186"/>
    <w:bookmarkStart w:name="z564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040800, Алматинская область, город Қонаев, микрорайон 20, улица Комсомольская, строение 1.</w:t>
      </w:r>
    </w:p>
    <w:bookmarkEnd w:id="1187"/>
    <w:bookmarkStart w:name="z5641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188"/>
    <w:bookmarkStart w:name="z564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189"/>
    <w:bookmarkStart w:name="z564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190"/>
    <w:bookmarkStart w:name="z564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191"/>
    <w:bookmarkStart w:name="z564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192"/>
    <w:bookmarkStart w:name="z564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193"/>
    <w:bookmarkStart w:name="z564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194"/>
    <w:bookmarkStart w:name="z5648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195"/>
    <w:bookmarkStart w:name="z564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196"/>
    <w:bookmarkStart w:name="z565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197"/>
    <w:bookmarkStart w:name="z565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198"/>
    <w:bookmarkStart w:name="z565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199"/>
    <w:bookmarkStart w:name="z565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200"/>
    <w:bookmarkStart w:name="z565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201"/>
    <w:bookmarkStart w:name="z565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202"/>
    <w:bookmarkStart w:name="z565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203"/>
    <w:bookmarkStart w:name="z565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204"/>
    <w:bookmarkStart w:name="z565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205"/>
    <w:bookmarkStart w:name="z565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206"/>
    <w:bookmarkStart w:name="z566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207"/>
    <w:bookmarkStart w:name="z566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208"/>
    <w:bookmarkStart w:name="z566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209"/>
    <w:bookmarkStart w:name="z566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10"/>
    <w:bookmarkStart w:name="z566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211"/>
    <w:bookmarkStart w:name="z566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212"/>
    <w:bookmarkStart w:name="z566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213"/>
    <w:bookmarkStart w:name="z566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214"/>
    <w:bookmarkStart w:name="z5668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215"/>
    <w:bookmarkStart w:name="z566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216"/>
    <w:bookmarkStart w:name="z567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217"/>
    <w:bookmarkStart w:name="z567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218"/>
    <w:bookmarkStart w:name="z567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219"/>
    <w:bookmarkStart w:name="z567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220"/>
    <w:bookmarkStart w:name="z567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221"/>
    <w:bookmarkStart w:name="z567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222"/>
    <w:bookmarkStart w:name="z567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223"/>
    <w:bookmarkStart w:name="z567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Алматинской области (далее – Департамент).</w:t>
      </w:r>
    </w:p>
    <w:bookmarkEnd w:id="1224"/>
    <w:bookmarkStart w:name="z567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225"/>
    <w:bookmarkStart w:name="z567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226"/>
    <w:bookmarkStart w:name="z568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227"/>
    <w:bookmarkStart w:name="z568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228"/>
    <w:bookmarkStart w:name="z568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229"/>
    <w:bookmarkStart w:name="z568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230"/>
    <w:bookmarkStart w:name="z568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231"/>
    <w:bookmarkStart w:name="z568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232"/>
    <w:bookmarkStart w:name="z568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233"/>
    <w:bookmarkStart w:name="z568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234"/>
    <w:bookmarkStart w:name="z568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235"/>
    <w:bookmarkStart w:name="z568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236"/>
    <w:bookmarkStart w:name="z569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237"/>
    <w:bookmarkStart w:name="z569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238"/>
    <w:bookmarkStart w:name="z569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239"/>
    <w:bookmarkStart w:name="z569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240"/>
    <w:bookmarkStart w:name="z569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241"/>
    <w:bookmarkStart w:name="z569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242"/>
    <w:bookmarkStart w:name="z569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243"/>
    <w:bookmarkStart w:name="z569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244"/>
    <w:bookmarkStart w:name="z569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245"/>
    <w:bookmarkStart w:name="z569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246"/>
    <w:bookmarkStart w:name="z570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247"/>
    <w:bookmarkStart w:name="z570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248"/>
    <w:bookmarkStart w:name="z570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249"/>
    <w:bookmarkStart w:name="z570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250"/>
    <w:bookmarkStart w:name="z570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251"/>
    <w:bookmarkStart w:name="z570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252"/>
    <w:bookmarkStart w:name="z570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253"/>
    <w:bookmarkStart w:name="z570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254"/>
    <w:bookmarkStart w:name="z570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255"/>
    <w:bookmarkStart w:name="z570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256"/>
    <w:bookmarkStart w:name="z571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257"/>
    <w:bookmarkStart w:name="z571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258"/>
    <w:bookmarkStart w:name="z571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259"/>
    <w:bookmarkStart w:name="z571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260"/>
    <w:bookmarkStart w:name="z571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261"/>
    <w:bookmarkStart w:name="z571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262"/>
    <w:bookmarkStart w:name="z571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263"/>
    <w:bookmarkStart w:name="z571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264"/>
    <w:bookmarkStart w:name="z571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265"/>
    <w:bookmarkStart w:name="z571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266"/>
    <w:bookmarkStart w:name="z5720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267"/>
    <w:bookmarkStart w:name="z572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268"/>
    <w:bookmarkStart w:name="z572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269"/>
    <w:bookmarkStart w:name="z572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270"/>
    <w:bookmarkStart w:name="z572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271"/>
    <w:bookmarkStart w:name="z572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272"/>
    <w:bookmarkStart w:name="z572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273"/>
    <w:bookmarkStart w:name="z572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274"/>
    <w:bookmarkStart w:name="z5728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275"/>
    <w:bookmarkStart w:name="z572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276"/>
    <w:bookmarkStart w:name="z5730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277"/>
    <w:bookmarkStart w:name="z573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278"/>
    <w:bookmarkStart w:name="z573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279"/>
    <w:bookmarkStart w:name="z5733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280"/>
    <w:bookmarkStart w:name="z573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072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735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3"/>
    <w:bookmarkStart w:name="z573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284"/>
    <w:bookmarkStart w:name="z573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285"/>
    <w:bookmarkStart w:name="z573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286"/>
    <w:bookmarkStart w:name="z573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287"/>
    <w:bookmarkStart w:name="z574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288"/>
    <w:bookmarkStart w:name="z574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Атырау)".</w:t>
      </w:r>
    </w:p>
    <w:bookmarkEnd w:id="1289"/>
    <w:bookmarkStart w:name="z574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060006, Атырауская область, город Атырау улица Баймуханова 54А.</w:t>
      </w:r>
    </w:p>
    <w:bookmarkEnd w:id="1290"/>
    <w:bookmarkStart w:name="z5743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291"/>
    <w:bookmarkStart w:name="z574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292"/>
    <w:bookmarkStart w:name="z574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293"/>
    <w:bookmarkStart w:name="z574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294"/>
    <w:bookmarkStart w:name="z574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295"/>
    <w:bookmarkStart w:name="z574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296"/>
    <w:bookmarkStart w:name="z574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297"/>
    <w:bookmarkStart w:name="z5750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298"/>
    <w:bookmarkStart w:name="z575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299"/>
    <w:bookmarkStart w:name="z575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300"/>
    <w:bookmarkStart w:name="z575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301"/>
    <w:bookmarkStart w:name="z575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302"/>
    <w:bookmarkStart w:name="z575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303"/>
    <w:bookmarkStart w:name="z575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304"/>
    <w:bookmarkStart w:name="z575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305"/>
    <w:bookmarkStart w:name="z575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306"/>
    <w:bookmarkStart w:name="z575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307"/>
    <w:bookmarkStart w:name="z576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308"/>
    <w:bookmarkStart w:name="z576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309"/>
    <w:bookmarkStart w:name="z576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310"/>
    <w:bookmarkStart w:name="z576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311"/>
    <w:bookmarkStart w:name="z576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312"/>
    <w:bookmarkStart w:name="z576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313"/>
    <w:bookmarkStart w:name="z576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314"/>
    <w:bookmarkStart w:name="z576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315"/>
    <w:bookmarkStart w:name="z576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316"/>
    <w:bookmarkStart w:name="z576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317"/>
    <w:bookmarkStart w:name="z5770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318"/>
    <w:bookmarkStart w:name="z577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319"/>
    <w:bookmarkStart w:name="z577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320"/>
    <w:bookmarkStart w:name="z577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321"/>
    <w:bookmarkStart w:name="z577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322"/>
    <w:bookmarkStart w:name="z577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323"/>
    <w:bookmarkStart w:name="z577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324"/>
    <w:bookmarkStart w:name="z577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325"/>
    <w:bookmarkStart w:name="z577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326"/>
    <w:bookmarkStart w:name="z577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Атырауской области (далее – Департамент).</w:t>
      </w:r>
    </w:p>
    <w:bookmarkEnd w:id="1327"/>
    <w:bookmarkStart w:name="z578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328"/>
    <w:bookmarkStart w:name="z578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329"/>
    <w:bookmarkStart w:name="z578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330"/>
    <w:bookmarkStart w:name="z578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331"/>
    <w:bookmarkStart w:name="z578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332"/>
    <w:bookmarkStart w:name="z578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333"/>
    <w:bookmarkStart w:name="z578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334"/>
    <w:bookmarkStart w:name="z578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335"/>
    <w:bookmarkStart w:name="z578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336"/>
    <w:bookmarkStart w:name="z578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337"/>
    <w:bookmarkStart w:name="z579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338"/>
    <w:bookmarkStart w:name="z579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339"/>
    <w:bookmarkStart w:name="z579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340"/>
    <w:bookmarkStart w:name="z579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341"/>
    <w:bookmarkStart w:name="z579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342"/>
    <w:bookmarkStart w:name="z579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343"/>
    <w:bookmarkStart w:name="z579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344"/>
    <w:bookmarkStart w:name="z579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345"/>
    <w:bookmarkStart w:name="z5798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346"/>
    <w:bookmarkStart w:name="z579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347"/>
    <w:bookmarkStart w:name="z580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348"/>
    <w:bookmarkStart w:name="z580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349"/>
    <w:bookmarkStart w:name="z580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350"/>
    <w:bookmarkStart w:name="z580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351"/>
    <w:bookmarkStart w:name="z580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352"/>
    <w:bookmarkStart w:name="z580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353"/>
    <w:bookmarkStart w:name="z580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354"/>
    <w:bookmarkStart w:name="z580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355"/>
    <w:bookmarkStart w:name="z580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356"/>
    <w:bookmarkStart w:name="z580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357"/>
    <w:bookmarkStart w:name="z581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358"/>
    <w:bookmarkStart w:name="z581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359"/>
    <w:bookmarkStart w:name="z581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360"/>
    <w:bookmarkStart w:name="z581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361"/>
    <w:bookmarkStart w:name="z581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362"/>
    <w:bookmarkStart w:name="z581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363"/>
    <w:bookmarkStart w:name="z581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364"/>
    <w:bookmarkStart w:name="z581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365"/>
    <w:bookmarkStart w:name="z581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366"/>
    <w:bookmarkStart w:name="z581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367"/>
    <w:bookmarkStart w:name="z582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368"/>
    <w:bookmarkStart w:name="z582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369"/>
    <w:bookmarkStart w:name="z5822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370"/>
    <w:bookmarkStart w:name="z582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371"/>
    <w:bookmarkStart w:name="z582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372"/>
    <w:bookmarkStart w:name="z582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373"/>
    <w:bookmarkStart w:name="z582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374"/>
    <w:bookmarkStart w:name="z582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375"/>
    <w:bookmarkStart w:name="z5828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376"/>
    <w:bookmarkStart w:name="z5829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377"/>
    <w:bookmarkStart w:name="z5830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378"/>
    <w:bookmarkStart w:name="z5831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79"/>
    <w:bookmarkStart w:name="z5832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380"/>
    <w:bookmarkStart w:name="z5833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381"/>
    <w:bookmarkStart w:name="z583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382"/>
    <w:bookmarkStart w:name="z5835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383"/>
    <w:bookmarkStart w:name="z583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179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837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6"/>
    <w:bookmarkStart w:name="z583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387"/>
    <w:bookmarkStart w:name="z583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388"/>
    <w:bookmarkStart w:name="z584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389"/>
    <w:bookmarkStart w:name="z584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390"/>
    <w:bookmarkStart w:name="z584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391"/>
    <w:bookmarkStart w:name="z584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Уральск)".</w:t>
      </w:r>
    </w:p>
    <w:bookmarkEnd w:id="1392"/>
    <w:bookmarkStart w:name="z584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090000, город Уральск, проспект Нурсултана Назарбаева, 215.</w:t>
      </w:r>
    </w:p>
    <w:bookmarkEnd w:id="1393"/>
    <w:bookmarkStart w:name="z5845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394"/>
    <w:bookmarkStart w:name="z584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395"/>
    <w:bookmarkStart w:name="z584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396"/>
    <w:bookmarkStart w:name="z584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397"/>
    <w:bookmarkStart w:name="z584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398"/>
    <w:bookmarkStart w:name="z585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399"/>
    <w:bookmarkStart w:name="z585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400"/>
    <w:bookmarkStart w:name="z5852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401"/>
    <w:bookmarkStart w:name="z585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402"/>
    <w:bookmarkStart w:name="z585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403"/>
    <w:bookmarkStart w:name="z585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404"/>
    <w:bookmarkStart w:name="z585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405"/>
    <w:bookmarkStart w:name="z585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406"/>
    <w:bookmarkStart w:name="z585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07"/>
    <w:bookmarkStart w:name="z585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408"/>
    <w:bookmarkStart w:name="z586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409"/>
    <w:bookmarkStart w:name="z586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10"/>
    <w:bookmarkStart w:name="z586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411"/>
    <w:bookmarkStart w:name="z586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412"/>
    <w:bookmarkStart w:name="z586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13"/>
    <w:bookmarkStart w:name="z586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414"/>
    <w:bookmarkStart w:name="z586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415"/>
    <w:bookmarkStart w:name="z586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16"/>
    <w:bookmarkStart w:name="z586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417"/>
    <w:bookmarkStart w:name="z586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418"/>
    <w:bookmarkStart w:name="z587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419"/>
    <w:bookmarkStart w:name="z587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420"/>
    <w:bookmarkStart w:name="z5872" w:id="1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421"/>
    <w:bookmarkStart w:name="z587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422"/>
    <w:bookmarkStart w:name="z587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423"/>
    <w:bookmarkStart w:name="z587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424"/>
    <w:bookmarkStart w:name="z587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425"/>
    <w:bookmarkStart w:name="z587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426"/>
    <w:bookmarkStart w:name="z587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427"/>
    <w:bookmarkStart w:name="z587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428"/>
    <w:bookmarkStart w:name="z588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429"/>
    <w:bookmarkStart w:name="z588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Западно-Казахстанской области (далее – Департамент).</w:t>
      </w:r>
    </w:p>
    <w:bookmarkEnd w:id="1430"/>
    <w:bookmarkStart w:name="z588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431"/>
    <w:bookmarkStart w:name="z588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432"/>
    <w:bookmarkStart w:name="z588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433"/>
    <w:bookmarkStart w:name="z588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434"/>
    <w:bookmarkStart w:name="z588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435"/>
    <w:bookmarkStart w:name="z588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436"/>
    <w:bookmarkStart w:name="z588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437"/>
    <w:bookmarkStart w:name="z588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438"/>
    <w:bookmarkStart w:name="z589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439"/>
    <w:bookmarkStart w:name="z589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440"/>
    <w:bookmarkStart w:name="z589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441"/>
    <w:bookmarkStart w:name="z589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442"/>
    <w:bookmarkStart w:name="z589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443"/>
    <w:bookmarkStart w:name="z589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444"/>
    <w:bookmarkStart w:name="z589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445"/>
    <w:bookmarkStart w:name="z589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446"/>
    <w:bookmarkStart w:name="z589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447"/>
    <w:bookmarkStart w:name="z589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448"/>
    <w:bookmarkStart w:name="z590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49"/>
    <w:bookmarkStart w:name="z590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450"/>
    <w:bookmarkStart w:name="z590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451"/>
    <w:bookmarkStart w:name="z590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52"/>
    <w:bookmarkStart w:name="z590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453"/>
    <w:bookmarkStart w:name="z590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454"/>
    <w:bookmarkStart w:name="z590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455"/>
    <w:bookmarkStart w:name="z590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456"/>
    <w:bookmarkStart w:name="z590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457"/>
    <w:bookmarkStart w:name="z590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458"/>
    <w:bookmarkStart w:name="z591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459"/>
    <w:bookmarkStart w:name="z591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460"/>
    <w:bookmarkStart w:name="z591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461"/>
    <w:bookmarkStart w:name="z591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462"/>
    <w:bookmarkStart w:name="z591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463"/>
    <w:bookmarkStart w:name="z591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464"/>
    <w:bookmarkStart w:name="z591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465"/>
    <w:bookmarkStart w:name="z591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466"/>
    <w:bookmarkStart w:name="z591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467"/>
    <w:bookmarkStart w:name="z591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468"/>
    <w:bookmarkStart w:name="z592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469"/>
    <w:bookmarkStart w:name="z592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470"/>
    <w:bookmarkStart w:name="z592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471"/>
    <w:bookmarkStart w:name="z592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472"/>
    <w:bookmarkStart w:name="z5924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473"/>
    <w:bookmarkStart w:name="z592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474"/>
    <w:bookmarkStart w:name="z592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475"/>
    <w:bookmarkStart w:name="z592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476"/>
    <w:bookmarkStart w:name="z592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477"/>
    <w:bookmarkStart w:name="z592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478"/>
    <w:bookmarkStart w:name="z593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479"/>
    <w:bookmarkStart w:name="z593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480"/>
    <w:bookmarkStart w:name="z5932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481"/>
    <w:bookmarkStart w:name="z593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82"/>
    <w:bookmarkStart w:name="z5934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483"/>
    <w:bookmarkStart w:name="z593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484"/>
    <w:bookmarkStart w:name="z593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485"/>
    <w:bookmarkStart w:name="z5937" w:id="1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486"/>
    <w:bookmarkStart w:name="z593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286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5939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89"/>
    <w:bookmarkStart w:name="z594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490"/>
    <w:bookmarkStart w:name="z594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491"/>
    <w:bookmarkStart w:name="z594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492"/>
    <w:bookmarkStart w:name="z594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493"/>
    <w:bookmarkStart w:name="z594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494"/>
    <w:bookmarkStart w:name="z594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Тараз)".</w:t>
      </w:r>
    </w:p>
    <w:bookmarkEnd w:id="1495"/>
    <w:bookmarkStart w:name="z594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080000, Жамбылская область, город Тараз, микрарайон "Каратау" 42.</w:t>
      </w:r>
    </w:p>
    <w:bookmarkEnd w:id="1496"/>
    <w:bookmarkStart w:name="z5947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497"/>
    <w:bookmarkStart w:name="z594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498"/>
    <w:bookmarkStart w:name="z594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499"/>
    <w:bookmarkStart w:name="z595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500"/>
    <w:bookmarkStart w:name="z595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501"/>
    <w:bookmarkStart w:name="z595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502"/>
    <w:bookmarkStart w:name="z595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503"/>
    <w:bookmarkStart w:name="z5954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504"/>
    <w:bookmarkStart w:name="z595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505"/>
    <w:bookmarkStart w:name="z595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506"/>
    <w:bookmarkStart w:name="z595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507"/>
    <w:bookmarkStart w:name="z595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508"/>
    <w:bookmarkStart w:name="z595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509"/>
    <w:bookmarkStart w:name="z596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510"/>
    <w:bookmarkStart w:name="z596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511"/>
    <w:bookmarkStart w:name="z596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512"/>
    <w:bookmarkStart w:name="z596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513"/>
    <w:bookmarkStart w:name="z596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514"/>
    <w:bookmarkStart w:name="z596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515"/>
    <w:bookmarkStart w:name="z596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516"/>
    <w:bookmarkStart w:name="z596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517"/>
    <w:bookmarkStart w:name="z596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518"/>
    <w:bookmarkStart w:name="z596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19"/>
    <w:bookmarkStart w:name="z597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520"/>
    <w:bookmarkStart w:name="z597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521"/>
    <w:bookmarkStart w:name="z597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522"/>
    <w:bookmarkStart w:name="z597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523"/>
    <w:bookmarkStart w:name="z5974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524"/>
    <w:bookmarkStart w:name="z597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525"/>
    <w:bookmarkStart w:name="z597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526"/>
    <w:bookmarkStart w:name="z597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527"/>
    <w:bookmarkStart w:name="z597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528"/>
    <w:bookmarkStart w:name="z597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529"/>
    <w:bookmarkStart w:name="z598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530"/>
    <w:bookmarkStart w:name="z598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531"/>
    <w:bookmarkStart w:name="z598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532"/>
    <w:bookmarkStart w:name="z598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Жамбылской области (далее – Департамент).</w:t>
      </w:r>
    </w:p>
    <w:bookmarkEnd w:id="1533"/>
    <w:bookmarkStart w:name="z598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534"/>
    <w:bookmarkStart w:name="z598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535"/>
    <w:bookmarkStart w:name="z598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536"/>
    <w:bookmarkStart w:name="z598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537"/>
    <w:bookmarkStart w:name="z598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538"/>
    <w:bookmarkStart w:name="z598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539"/>
    <w:bookmarkStart w:name="z599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540"/>
    <w:bookmarkStart w:name="z599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541"/>
    <w:bookmarkStart w:name="z599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542"/>
    <w:bookmarkStart w:name="z599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543"/>
    <w:bookmarkStart w:name="z599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544"/>
    <w:bookmarkStart w:name="z599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545"/>
    <w:bookmarkStart w:name="z599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546"/>
    <w:bookmarkStart w:name="z599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547"/>
    <w:bookmarkStart w:name="z599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548"/>
    <w:bookmarkStart w:name="z599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549"/>
    <w:bookmarkStart w:name="z600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550"/>
    <w:bookmarkStart w:name="z600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551"/>
    <w:bookmarkStart w:name="z600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552"/>
    <w:bookmarkStart w:name="z600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553"/>
    <w:bookmarkStart w:name="z600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554"/>
    <w:bookmarkStart w:name="z600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555"/>
    <w:bookmarkStart w:name="z600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556"/>
    <w:bookmarkStart w:name="z600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557"/>
    <w:bookmarkStart w:name="z600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558"/>
    <w:bookmarkStart w:name="z600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559"/>
    <w:bookmarkStart w:name="z601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560"/>
    <w:bookmarkStart w:name="z601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561"/>
    <w:bookmarkStart w:name="z601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562"/>
    <w:bookmarkStart w:name="z601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563"/>
    <w:bookmarkStart w:name="z601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564"/>
    <w:bookmarkStart w:name="z601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565"/>
    <w:bookmarkStart w:name="z601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566"/>
    <w:bookmarkStart w:name="z601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567"/>
    <w:bookmarkStart w:name="z601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568"/>
    <w:bookmarkStart w:name="z601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569"/>
    <w:bookmarkStart w:name="z602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570"/>
    <w:bookmarkStart w:name="z602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571"/>
    <w:bookmarkStart w:name="z602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572"/>
    <w:bookmarkStart w:name="z602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573"/>
    <w:bookmarkStart w:name="z602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574"/>
    <w:bookmarkStart w:name="z602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575"/>
    <w:bookmarkStart w:name="z6026" w:id="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576"/>
    <w:bookmarkStart w:name="z602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577"/>
    <w:bookmarkStart w:name="z602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578"/>
    <w:bookmarkStart w:name="z602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579"/>
    <w:bookmarkStart w:name="z603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580"/>
    <w:bookmarkStart w:name="z603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581"/>
    <w:bookmarkStart w:name="z603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582"/>
    <w:bookmarkStart w:name="z603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583"/>
    <w:bookmarkStart w:name="z6034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584"/>
    <w:bookmarkStart w:name="z603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585"/>
    <w:bookmarkStart w:name="z6036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586"/>
    <w:bookmarkStart w:name="z603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587"/>
    <w:bookmarkStart w:name="z603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588"/>
    <w:bookmarkStart w:name="z6039" w:id="1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589"/>
    <w:bookmarkStart w:name="z604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805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041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2"/>
    <w:bookmarkStart w:name="z604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 (далее–Служба) является некоммерческой организацией, обладающей статусом юридического лица, созданной в организационно-правовой форме республиканского учреждения для осуществления функций по тушению пожаров, проведению аварийно-спасательных и неотложных работ.</w:t>
      </w:r>
    </w:p>
    <w:bookmarkEnd w:id="1593"/>
    <w:bookmarkStart w:name="z604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594"/>
    <w:bookmarkStart w:name="z604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595"/>
    <w:bookmarkStart w:name="z604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596"/>
    <w:bookmarkStart w:name="z604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597"/>
    <w:bookmarkStart w:name="z604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1598"/>
    <w:bookmarkStart w:name="z604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040000, область Жетісу, Еркинский сельский округ, с.Еркин, улица Ащыбулак 4/4.</w:t>
      </w:r>
    </w:p>
    <w:bookmarkEnd w:id="1599"/>
    <w:bookmarkStart w:name="z6049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600"/>
    <w:bookmarkStart w:name="z605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601"/>
    <w:bookmarkStart w:name="z605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602"/>
    <w:bookmarkStart w:name="z605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603"/>
    <w:bookmarkStart w:name="z605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604"/>
    <w:bookmarkStart w:name="z605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605"/>
    <w:bookmarkStart w:name="z605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606"/>
    <w:bookmarkStart w:name="z6056" w:id="1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607"/>
    <w:bookmarkStart w:name="z605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608"/>
    <w:bookmarkStart w:name="z605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609"/>
    <w:bookmarkStart w:name="z605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610"/>
    <w:bookmarkStart w:name="z606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611"/>
    <w:bookmarkStart w:name="z606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612"/>
    <w:bookmarkStart w:name="z606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613"/>
    <w:bookmarkStart w:name="z606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614"/>
    <w:bookmarkStart w:name="z606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615"/>
    <w:bookmarkStart w:name="z606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16"/>
    <w:bookmarkStart w:name="z606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617"/>
    <w:bookmarkStart w:name="z606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618"/>
    <w:bookmarkStart w:name="z606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19"/>
    <w:bookmarkStart w:name="z606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620"/>
    <w:bookmarkStart w:name="z607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621"/>
    <w:bookmarkStart w:name="z607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622"/>
    <w:bookmarkStart w:name="z607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623"/>
    <w:bookmarkStart w:name="z607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624"/>
    <w:bookmarkStart w:name="z607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625"/>
    <w:bookmarkStart w:name="z607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626"/>
    <w:bookmarkStart w:name="z6076" w:id="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627"/>
    <w:bookmarkStart w:name="z607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628"/>
    <w:bookmarkStart w:name="z607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629"/>
    <w:bookmarkStart w:name="z607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630"/>
    <w:bookmarkStart w:name="z608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631"/>
    <w:bookmarkStart w:name="z608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632"/>
    <w:bookmarkStart w:name="z608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633"/>
    <w:bookmarkStart w:name="z608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634"/>
    <w:bookmarkStart w:name="z608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635"/>
    <w:bookmarkStart w:name="z608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Жетісу (далее – Департамент).</w:t>
      </w:r>
    </w:p>
    <w:bookmarkEnd w:id="1636"/>
    <w:bookmarkStart w:name="z608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637"/>
    <w:bookmarkStart w:name="z608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638"/>
    <w:bookmarkStart w:name="z608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639"/>
    <w:bookmarkStart w:name="z608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640"/>
    <w:bookmarkStart w:name="z609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641"/>
    <w:bookmarkStart w:name="z609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642"/>
    <w:bookmarkStart w:name="z609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643"/>
    <w:bookmarkStart w:name="z609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644"/>
    <w:bookmarkStart w:name="z609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645"/>
    <w:bookmarkStart w:name="z609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646"/>
    <w:bookmarkStart w:name="z609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647"/>
    <w:bookmarkStart w:name="z609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648"/>
    <w:bookmarkStart w:name="z609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649"/>
    <w:bookmarkStart w:name="z609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650"/>
    <w:bookmarkStart w:name="z610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651"/>
    <w:bookmarkStart w:name="z610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652"/>
    <w:bookmarkStart w:name="z610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653"/>
    <w:bookmarkStart w:name="z610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654"/>
    <w:bookmarkStart w:name="z610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55"/>
    <w:bookmarkStart w:name="z610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656"/>
    <w:bookmarkStart w:name="z610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657"/>
    <w:bookmarkStart w:name="z610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58"/>
    <w:bookmarkStart w:name="z610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659"/>
    <w:bookmarkStart w:name="z610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660"/>
    <w:bookmarkStart w:name="z611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661"/>
    <w:bookmarkStart w:name="z611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662"/>
    <w:bookmarkStart w:name="z6112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663"/>
    <w:bookmarkStart w:name="z611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664"/>
    <w:bookmarkStart w:name="z611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665"/>
    <w:bookmarkStart w:name="z611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666"/>
    <w:bookmarkStart w:name="z6116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667"/>
    <w:bookmarkStart w:name="z611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668"/>
    <w:bookmarkStart w:name="z611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669"/>
    <w:bookmarkStart w:name="z611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670"/>
    <w:bookmarkStart w:name="z612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671"/>
    <w:bookmarkStart w:name="z612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672"/>
    <w:bookmarkStart w:name="z612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673"/>
    <w:bookmarkStart w:name="z612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674"/>
    <w:bookmarkStart w:name="z612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675"/>
    <w:bookmarkStart w:name="z612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676"/>
    <w:bookmarkStart w:name="z612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677"/>
    <w:bookmarkStart w:name="z612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678"/>
    <w:bookmarkStart w:name="z6128" w:id="1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679"/>
    <w:bookmarkStart w:name="z612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680"/>
    <w:bookmarkStart w:name="z613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681"/>
    <w:bookmarkStart w:name="z613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682"/>
    <w:bookmarkStart w:name="z613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683"/>
    <w:bookmarkStart w:name="z613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684"/>
    <w:bookmarkStart w:name="z613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685"/>
    <w:bookmarkStart w:name="z613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686"/>
    <w:bookmarkStart w:name="z6136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687"/>
    <w:bookmarkStart w:name="z613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88"/>
    <w:bookmarkStart w:name="z6138" w:id="1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689"/>
    <w:bookmarkStart w:name="z613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690"/>
    <w:bookmarkStart w:name="z614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691"/>
    <w:bookmarkStart w:name="z6141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692"/>
    <w:bookmarkStart w:name="z614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393" w:id="1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143" w:id="1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5"/>
    <w:bookmarkStart w:name="z614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696"/>
    <w:bookmarkStart w:name="z614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697"/>
    <w:bookmarkStart w:name="z614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698"/>
    <w:bookmarkStart w:name="z614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699"/>
    <w:bookmarkStart w:name="z614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700"/>
    <w:bookmarkStart w:name="z614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Караганда)".</w:t>
      </w:r>
    </w:p>
    <w:bookmarkEnd w:id="1701"/>
    <w:bookmarkStart w:name="z615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100008, Карагандинская область, город Караганда улица Ерубаева 25.</w:t>
      </w:r>
    </w:p>
    <w:bookmarkEnd w:id="1702"/>
    <w:bookmarkStart w:name="z615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703"/>
    <w:bookmarkStart w:name="z615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704"/>
    <w:bookmarkStart w:name="z615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705"/>
    <w:bookmarkStart w:name="z615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706"/>
    <w:bookmarkStart w:name="z615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707"/>
    <w:bookmarkStart w:name="z615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708"/>
    <w:bookmarkStart w:name="z615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709"/>
    <w:bookmarkStart w:name="z6158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710"/>
    <w:bookmarkStart w:name="z615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711"/>
    <w:bookmarkStart w:name="z616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712"/>
    <w:bookmarkStart w:name="z616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713"/>
    <w:bookmarkStart w:name="z616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714"/>
    <w:bookmarkStart w:name="z616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715"/>
    <w:bookmarkStart w:name="z616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716"/>
    <w:bookmarkStart w:name="z616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717"/>
    <w:bookmarkStart w:name="z616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718"/>
    <w:bookmarkStart w:name="z616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719"/>
    <w:bookmarkStart w:name="z616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720"/>
    <w:bookmarkStart w:name="z616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721"/>
    <w:bookmarkStart w:name="z617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22"/>
    <w:bookmarkStart w:name="z617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723"/>
    <w:bookmarkStart w:name="z617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724"/>
    <w:bookmarkStart w:name="z617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25"/>
    <w:bookmarkStart w:name="z617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726"/>
    <w:bookmarkStart w:name="z617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727"/>
    <w:bookmarkStart w:name="z617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728"/>
    <w:bookmarkStart w:name="z617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729"/>
    <w:bookmarkStart w:name="z6178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730"/>
    <w:bookmarkStart w:name="z617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731"/>
    <w:bookmarkStart w:name="z618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732"/>
    <w:bookmarkStart w:name="z618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733"/>
    <w:bookmarkStart w:name="z618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734"/>
    <w:bookmarkStart w:name="z618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735"/>
    <w:bookmarkStart w:name="z618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736"/>
    <w:bookmarkStart w:name="z6185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737"/>
    <w:bookmarkStart w:name="z618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738"/>
    <w:bookmarkStart w:name="z6187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Карагандинской области (далее – Департамент).</w:t>
      </w:r>
    </w:p>
    <w:bookmarkEnd w:id="1739"/>
    <w:bookmarkStart w:name="z6188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740"/>
    <w:bookmarkStart w:name="z618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741"/>
    <w:bookmarkStart w:name="z619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742"/>
    <w:bookmarkStart w:name="z6191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743"/>
    <w:bookmarkStart w:name="z619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744"/>
    <w:bookmarkStart w:name="z619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745"/>
    <w:bookmarkStart w:name="z619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746"/>
    <w:bookmarkStart w:name="z619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747"/>
    <w:bookmarkStart w:name="z619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748"/>
    <w:bookmarkStart w:name="z619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749"/>
    <w:bookmarkStart w:name="z619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750"/>
    <w:bookmarkStart w:name="z6199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751"/>
    <w:bookmarkStart w:name="z620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752"/>
    <w:bookmarkStart w:name="z6201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753"/>
    <w:bookmarkStart w:name="z6202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754"/>
    <w:bookmarkStart w:name="z6203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755"/>
    <w:bookmarkStart w:name="z620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756"/>
    <w:bookmarkStart w:name="z620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757"/>
    <w:bookmarkStart w:name="z6206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58"/>
    <w:bookmarkStart w:name="z620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759"/>
    <w:bookmarkStart w:name="z620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760"/>
    <w:bookmarkStart w:name="z620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761"/>
    <w:bookmarkStart w:name="z621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762"/>
    <w:bookmarkStart w:name="z621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763"/>
    <w:bookmarkStart w:name="z6212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764"/>
    <w:bookmarkStart w:name="z621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765"/>
    <w:bookmarkStart w:name="z621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766"/>
    <w:bookmarkStart w:name="z621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767"/>
    <w:bookmarkStart w:name="z621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768"/>
    <w:bookmarkStart w:name="z621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769"/>
    <w:bookmarkStart w:name="z621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770"/>
    <w:bookmarkStart w:name="z621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771"/>
    <w:bookmarkStart w:name="z622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772"/>
    <w:bookmarkStart w:name="z622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773"/>
    <w:bookmarkStart w:name="z622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774"/>
    <w:bookmarkStart w:name="z6223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775"/>
    <w:bookmarkStart w:name="z622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776"/>
    <w:bookmarkStart w:name="z622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777"/>
    <w:bookmarkStart w:name="z622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778"/>
    <w:bookmarkStart w:name="z622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779"/>
    <w:bookmarkStart w:name="z622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780"/>
    <w:bookmarkStart w:name="z622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781"/>
    <w:bookmarkStart w:name="z6230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782"/>
    <w:bookmarkStart w:name="z623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783"/>
    <w:bookmarkStart w:name="z623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784"/>
    <w:bookmarkStart w:name="z623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785"/>
    <w:bookmarkStart w:name="z623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786"/>
    <w:bookmarkStart w:name="z623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787"/>
    <w:bookmarkStart w:name="z623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788"/>
    <w:bookmarkStart w:name="z623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789"/>
    <w:bookmarkStart w:name="z6238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790"/>
    <w:bookmarkStart w:name="z623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91"/>
    <w:bookmarkStart w:name="z6240" w:id="1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792"/>
    <w:bookmarkStart w:name="z624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793"/>
    <w:bookmarkStart w:name="z624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794"/>
    <w:bookmarkStart w:name="z6243" w:id="1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795"/>
    <w:bookmarkStart w:name="z624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7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500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245" w:id="1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8"/>
    <w:bookmarkStart w:name="z624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799"/>
    <w:bookmarkStart w:name="z624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800"/>
    <w:bookmarkStart w:name="z624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801"/>
    <w:bookmarkStart w:name="z624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802"/>
    <w:bookmarkStart w:name="z625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803"/>
    <w:bookmarkStart w:name="z625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Костанай)".</w:t>
      </w:r>
    </w:p>
    <w:bookmarkEnd w:id="1804"/>
    <w:bookmarkStart w:name="z625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110000, Костанайская область, город Костанай улица Гоголя 79а.</w:t>
      </w:r>
    </w:p>
    <w:bookmarkEnd w:id="1805"/>
    <w:bookmarkStart w:name="z6253" w:id="1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806"/>
    <w:bookmarkStart w:name="z625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807"/>
    <w:bookmarkStart w:name="z625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808"/>
    <w:bookmarkStart w:name="z625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809"/>
    <w:bookmarkStart w:name="z625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810"/>
    <w:bookmarkStart w:name="z625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811"/>
    <w:bookmarkStart w:name="z625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812"/>
    <w:bookmarkStart w:name="z6260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813"/>
    <w:bookmarkStart w:name="z626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814"/>
    <w:bookmarkStart w:name="z626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815"/>
    <w:bookmarkStart w:name="z626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816"/>
    <w:bookmarkStart w:name="z626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817"/>
    <w:bookmarkStart w:name="z626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818"/>
    <w:bookmarkStart w:name="z626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819"/>
    <w:bookmarkStart w:name="z626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820"/>
    <w:bookmarkStart w:name="z626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821"/>
    <w:bookmarkStart w:name="z626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822"/>
    <w:bookmarkStart w:name="z627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823"/>
    <w:bookmarkStart w:name="z627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824"/>
    <w:bookmarkStart w:name="z627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825"/>
    <w:bookmarkStart w:name="z627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826"/>
    <w:bookmarkStart w:name="z627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827"/>
    <w:bookmarkStart w:name="z627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828"/>
    <w:bookmarkStart w:name="z627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829"/>
    <w:bookmarkStart w:name="z627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830"/>
    <w:bookmarkStart w:name="z627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831"/>
    <w:bookmarkStart w:name="z627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832"/>
    <w:bookmarkStart w:name="z6280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833"/>
    <w:bookmarkStart w:name="z628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834"/>
    <w:bookmarkStart w:name="z628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835"/>
    <w:bookmarkStart w:name="z628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836"/>
    <w:bookmarkStart w:name="z628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837"/>
    <w:bookmarkStart w:name="z628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838"/>
    <w:bookmarkStart w:name="z628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839"/>
    <w:bookmarkStart w:name="z628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840"/>
    <w:bookmarkStart w:name="z628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841"/>
    <w:bookmarkStart w:name="z628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Костанайской области (далее – Департамент).</w:t>
      </w:r>
    </w:p>
    <w:bookmarkEnd w:id="1842"/>
    <w:bookmarkStart w:name="z629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843"/>
    <w:bookmarkStart w:name="z629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844"/>
    <w:bookmarkStart w:name="z629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845"/>
    <w:bookmarkStart w:name="z629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846"/>
    <w:bookmarkStart w:name="z629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847"/>
    <w:bookmarkStart w:name="z629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848"/>
    <w:bookmarkStart w:name="z629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849"/>
    <w:bookmarkStart w:name="z629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850"/>
    <w:bookmarkStart w:name="z629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851"/>
    <w:bookmarkStart w:name="z629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852"/>
    <w:bookmarkStart w:name="z630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853"/>
    <w:bookmarkStart w:name="z630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854"/>
    <w:bookmarkStart w:name="z630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855"/>
    <w:bookmarkStart w:name="z630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856"/>
    <w:bookmarkStart w:name="z630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857"/>
    <w:bookmarkStart w:name="z630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858"/>
    <w:bookmarkStart w:name="z630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859"/>
    <w:bookmarkStart w:name="z630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860"/>
    <w:bookmarkStart w:name="z630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861"/>
    <w:bookmarkStart w:name="z630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862"/>
    <w:bookmarkStart w:name="z631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863"/>
    <w:bookmarkStart w:name="z631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864"/>
    <w:bookmarkStart w:name="z631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865"/>
    <w:bookmarkStart w:name="z631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866"/>
    <w:bookmarkStart w:name="z631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867"/>
    <w:bookmarkStart w:name="z631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868"/>
    <w:bookmarkStart w:name="z631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869"/>
    <w:bookmarkStart w:name="z631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870"/>
    <w:bookmarkStart w:name="z631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871"/>
    <w:bookmarkStart w:name="z631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872"/>
    <w:bookmarkStart w:name="z632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873"/>
    <w:bookmarkStart w:name="z632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874"/>
    <w:bookmarkStart w:name="z6322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875"/>
    <w:bookmarkStart w:name="z632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876"/>
    <w:bookmarkStart w:name="z632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877"/>
    <w:bookmarkStart w:name="z6325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878"/>
    <w:bookmarkStart w:name="z6326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879"/>
    <w:bookmarkStart w:name="z632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880"/>
    <w:bookmarkStart w:name="z632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881"/>
    <w:bookmarkStart w:name="z6329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882"/>
    <w:bookmarkStart w:name="z6330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883"/>
    <w:bookmarkStart w:name="z633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884"/>
    <w:bookmarkStart w:name="z6332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885"/>
    <w:bookmarkStart w:name="z6333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886"/>
    <w:bookmarkStart w:name="z6334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887"/>
    <w:bookmarkStart w:name="z6335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888"/>
    <w:bookmarkStart w:name="z6336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889"/>
    <w:bookmarkStart w:name="z6337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890"/>
    <w:bookmarkStart w:name="z633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891"/>
    <w:bookmarkStart w:name="z633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892"/>
    <w:bookmarkStart w:name="z6340" w:id="1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893"/>
    <w:bookmarkStart w:name="z6341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894"/>
    <w:bookmarkStart w:name="z6342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895"/>
    <w:bookmarkStart w:name="z6343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896"/>
    <w:bookmarkStart w:name="z6344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1897"/>
    <w:bookmarkStart w:name="z6345" w:id="1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898"/>
    <w:bookmarkStart w:name="z6346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18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607" w:id="1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347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1"/>
    <w:bookmarkStart w:name="z634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1902"/>
    <w:bookmarkStart w:name="z634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903"/>
    <w:bookmarkStart w:name="z635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1904"/>
    <w:bookmarkStart w:name="z635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905"/>
    <w:bookmarkStart w:name="z635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1906"/>
    <w:bookmarkStart w:name="z635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Кызылорда)".</w:t>
      </w:r>
    </w:p>
    <w:bookmarkEnd w:id="1907"/>
    <w:bookmarkStart w:name="z635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120008, Кызылординская область, город Кызылорда улица Женис 105.</w:t>
      </w:r>
    </w:p>
    <w:bookmarkEnd w:id="1908"/>
    <w:bookmarkStart w:name="z6355" w:id="1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909"/>
    <w:bookmarkStart w:name="z635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1910"/>
    <w:bookmarkStart w:name="z635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1911"/>
    <w:bookmarkStart w:name="z635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912"/>
    <w:bookmarkStart w:name="z635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1913"/>
    <w:bookmarkStart w:name="z636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1914"/>
    <w:bookmarkStart w:name="z636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1915"/>
    <w:bookmarkStart w:name="z6362" w:id="1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916"/>
    <w:bookmarkStart w:name="z636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1917"/>
    <w:bookmarkStart w:name="z636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918"/>
    <w:bookmarkStart w:name="z636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1919"/>
    <w:bookmarkStart w:name="z636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1920"/>
    <w:bookmarkStart w:name="z636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921"/>
    <w:bookmarkStart w:name="z636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922"/>
    <w:bookmarkStart w:name="z636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923"/>
    <w:bookmarkStart w:name="z637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924"/>
    <w:bookmarkStart w:name="z637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925"/>
    <w:bookmarkStart w:name="z637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926"/>
    <w:bookmarkStart w:name="z637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927"/>
    <w:bookmarkStart w:name="z637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928"/>
    <w:bookmarkStart w:name="z637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1929"/>
    <w:bookmarkStart w:name="z637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1930"/>
    <w:bookmarkStart w:name="z637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31"/>
    <w:bookmarkStart w:name="z637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1932"/>
    <w:bookmarkStart w:name="z637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933"/>
    <w:bookmarkStart w:name="z638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934"/>
    <w:bookmarkStart w:name="z638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1935"/>
    <w:bookmarkStart w:name="z6382" w:id="1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936"/>
    <w:bookmarkStart w:name="z638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937"/>
    <w:bookmarkStart w:name="z638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938"/>
    <w:bookmarkStart w:name="z638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939"/>
    <w:bookmarkStart w:name="z638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1940"/>
    <w:bookmarkStart w:name="z638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941"/>
    <w:bookmarkStart w:name="z638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1942"/>
    <w:bookmarkStart w:name="z638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1943"/>
    <w:bookmarkStart w:name="z639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1944"/>
    <w:bookmarkStart w:name="z639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Кызылординской области (далее – Департамент).</w:t>
      </w:r>
    </w:p>
    <w:bookmarkEnd w:id="1945"/>
    <w:bookmarkStart w:name="z639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946"/>
    <w:bookmarkStart w:name="z639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947"/>
    <w:bookmarkStart w:name="z639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948"/>
    <w:bookmarkStart w:name="z639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1949"/>
    <w:bookmarkStart w:name="z639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1950"/>
    <w:bookmarkStart w:name="z639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951"/>
    <w:bookmarkStart w:name="z639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1952"/>
    <w:bookmarkStart w:name="z639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953"/>
    <w:bookmarkStart w:name="z640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954"/>
    <w:bookmarkStart w:name="z640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1955"/>
    <w:bookmarkStart w:name="z640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1956"/>
    <w:bookmarkStart w:name="z640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957"/>
    <w:bookmarkStart w:name="z640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1958"/>
    <w:bookmarkStart w:name="z640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1959"/>
    <w:bookmarkStart w:name="z640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1960"/>
    <w:bookmarkStart w:name="z640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1961"/>
    <w:bookmarkStart w:name="z640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1962"/>
    <w:bookmarkStart w:name="z640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1963"/>
    <w:bookmarkStart w:name="z641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964"/>
    <w:bookmarkStart w:name="z641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1965"/>
    <w:bookmarkStart w:name="z641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1966"/>
    <w:bookmarkStart w:name="z641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967"/>
    <w:bookmarkStart w:name="z641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968"/>
    <w:bookmarkStart w:name="z641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969"/>
    <w:bookmarkStart w:name="z641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970"/>
    <w:bookmarkStart w:name="z641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971"/>
    <w:bookmarkStart w:name="z641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972"/>
    <w:bookmarkStart w:name="z641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973"/>
    <w:bookmarkStart w:name="z642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1974"/>
    <w:bookmarkStart w:name="z642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975"/>
    <w:bookmarkStart w:name="z642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1976"/>
    <w:bookmarkStart w:name="z642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977"/>
    <w:bookmarkStart w:name="z642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978"/>
    <w:bookmarkStart w:name="z642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1979"/>
    <w:bookmarkStart w:name="z642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1980"/>
    <w:bookmarkStart w:name="z642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1981"/>
    <w:bookmarkStart w:name="z642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982"/>
    <w:bookmarkStart w:name="z642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1983"/>
    <w:bookmarkStart w:name="z643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984"/>
    <w:bookmarkStart w:name="z643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985"/>
    <w:bookmarkStart w:name="z643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1986"/>
    <w:bookmarkStart w:name="z643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1987"/>
    <w:bookmarkStart w:name="z6434" w:id="1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988"/>
    <w:bookmarkStart w:name="z643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989"/>
    <w:bookmarkStart w:name="z643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1990"/>
    <w:bookmarkStart w:name="z643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991"/>
    <w:bookmarkStart w:name="z643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992"/>
    <w:bookmarkStart w:name="z643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1993"/>
    <w:bookmarkStart w:name="z644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1994"/>
    <w:bookmarkStart w:name="z644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1995"/>
    <w:bookmarkStart w:name="z6442" w:id="1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1996"/>
    <w:bookmarkStart w:name="z644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997"/>
    <w:bookmarkStart w:name="z6444" w:id="1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1998"/>
    <w:bookmarkStart w:name="z644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1999"/>
    <w:bookmarkStart w:name="z644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000"/>
    <w:bookmarkStart w:name="z644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001"/>
    <w:bookmarkStart w:name="z644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0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714" w:id="2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449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4"/>
    <w:bookmarkStart w:name="z645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005"/>
    <w:bookmarkStart w:name="z645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006"/>
    <w:bookmarkStart w:name="z6452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007"/>
    <w:bookmarkStart w:name="z6453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008"/>
    <w:bookmarkStart w:name="z6454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009"/>
    <w:bookmarkStart w:name="z6455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Актау)".</w:t>
      </w:r>
    </w:p>
    <w:bookmarkEnd w:id="2010"/>
    <w:bookmarkStart w:name="z6456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Мангистауская область, 130000, город Актау, микрорайон 23, здание 23.</w:t>
      </w:r>
    </w:p>
    <w:bookmarkEnd w:id="2011"/>
    <w:bookmarkStart w:name="z6457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012"/>
    <w:bookmarkStart w:name="z6458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013"/>
    <w:bookmarkStart w:name="z6459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014"/>
    <w:bookmarkStart w:name="z6460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015"/>
    <w:bookmarkStart w:name="z646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016"/>
    <w:bookmarkStart w:name="z646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017"/>
    <w:bookmarkStart w:name="z646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018"/>
    <w:bookmarkStart w:name="z6464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019"/>
    <w:bookmarkStart w:name="z646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020"/>
    <w:bookmarkStart w:name="z646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021"/>
    <w:bookmarkStart w:name="z646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022"/>
    <w:bookmarkStart w:name="z646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023"/>
    <w:bookmarkStart w:name="z646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024"/>
    <w:bookmarkStart w:name="z647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025"/>
    <w:bookmarkStart w:name="z647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026"/>
    <w:bookmarkStart w:name="z6472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027"/>
    <w:bookmarkStart w:name="z647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028"/>
    <w:bookmarkStart w:name="z647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029"/>
    <w:bookmarkStart w:name="z647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030"/>
    <w:bookmarkStart w:name="z647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031"/>
    <w:bookmarkStart w:name="z647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032"/>
    <w:bookmarkStart w:name="z647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033"/>
    <w:bookmarkStart w:name="z647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34"/>
    <w:bookmarkStart w:name="z648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035"/>
    <w:bookmarkStart w:name="z648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036"/>
    <w:bookmarkStart w:name="z648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037"/>
    <w:bookmarkStart w:name="z648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038"/>
    <w:bookmarkStart w:name="z6484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039"/>
    <w:bookmarkStart w:name="z648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040"/>
    <w:bookmarkStart w:name="z6486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041"/>
    <w:bookmarkStart w:name="z648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042"/>
    <w:bookmarkStart w:name="z648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043"/>
    <w:bookmarkStart w:name="z648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044"/>
    <w:bookmarkStart w:name="z649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045"/>
    <w:bookmarkStart w:name="z649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046"/>
    <w:bookmarkStart w:name="z649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047"/>
    <w:bookmarkStart w:name="z649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Мангистауской области (далее – Департамент).</w:t>
      </w:r>
    </w:p>
    <w:bookmarkEnd w:id="2048"/>
    <w:bookmarkStart w:name="z649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049"/>
    <w:bookmarkStart w:name="z649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050"/>
    <w:bookmarkStart w:name="z649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051"/>
    <w:bookmarkStart w:name="z649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052"/>
    <w:bookmarkStart w:name="z649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053"/>
    <w:bookmarkStart w:name="z649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054"/>
    <w:bookmarkStart w:name="z650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055"/>
    <w:bookmarkStart w:name="z650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056"/>
    <w:bookmarkStart w:name="z650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057"/>
    <w:bookmarkStart w:name="z650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058"/>
    <w:bookmarkStart w:name="z650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059"/>
    <w:bookmarkStart w:name="z650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060"/>
    <w:bookmarkStart w:name="z650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061"/>
    <w:bookmarkStart w:name="z650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062"/>
    <w:bookmarkStart w:name="z650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063"/>
    <w:bookmarkStart w:name="z650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064"/>
    <w:bookmarkStart w:name="z651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065"/>
    <w:bookmarkStart w:name="z651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066"/>
    <w:bookmarkStart w:name="z651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067"/>
    <w:bookmarkStart w:name="z651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068"/>
    <w:bookmarkStart w:name="z651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069"/>
    <w:bookmarkStart w:name="z651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070"/>
    <w:bookmarkStart w:name="z651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071"/>
    <w:bookmarkStart w:name="z651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072"/>
    <w:bookmarkStart w:name="z651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073"/>
    <w:bookmarkStart w:name="z651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074"/>
    <w:bookmarkStart w:name="z652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075"/>
    <w:bookmarkStart w:name="z652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076"/>
    <w:bookmarkStart w:name="z652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077"/>
    <w:bookmarkStart w:name="z652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078"/>
    <w:bookmarkStart w:name="z652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079"/>
    <w:bookmarkStart w:name="z652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080"/>
    <w:bookmarkStart w:name="z652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081"/>
    <w:bookmarkStart w:name="z652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082"/>
    <w:bookmarkStart w:name="z652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083"/>
    <w:bookmarkStart w:name="z652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084"/>
    <w:bookmarkStart w:name="z653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085"/>
    <w:bookmarkStart w:name="z653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086"/>
    <w:bookmarkStart w:name="z653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087"/>
    <w:bookmarkStart w:name="z653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088"/>
    <w:bookmarkStart w:name="z653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089"/>
    <w:bookmarkStart w:name="z653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090"/>
    <w:bookmarkStart w:name="z6536" w:id="2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091"/>
    <w:bookmarkStart w:name="z653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092"/>
    <w:bookmarkStart w:name="z653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093"/>
    <w:bookmarkStart w:name="z653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094"/>
    <w:bookmarkStart w:name="z654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095"/>
    <w:bookmarkStart w:name="z654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096"/>
    <w:bookmarkStart w:name="z654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097"/>
    <w:bookmarkStart w:name="z654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098"/>
    <w:bookmarkStart w:name="z6544" w:id="2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099"/>
    <w:bookmarkStart w:name="z654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100"/>
    <w:bookmarkStart w:name="z6546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101"/>
    <w:bookmarkStart w:name="z654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102"/>
    <w:bookmarkStart w:name="z654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103"/>
    <w:bookmarkStart w:name="z6549" w:id="2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104"/>
    <w:bookmarkStart w:name="z655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821" w:id="2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551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7"/>
    <w:bookmarkStart w:name="z6552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108"/>
    <w:bookmarkStart w:name="z655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109"/>
    <w:bookmarkStart w:name="z655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110"/>
    <w:bookmarkStart w:name="z655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111"/>
    <w:bookmarkStart w:name="z655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112"/>
    <w:bookmarkStart w:name="z655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Павлодар)".</w:t>
      </w:r>
    </w:p>
    <w:bookmarkEnd w:id="2113"/>
    <w:bookmarkStart w:name="z6558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140000, Павлодарская область, город Павлодар, проезд 1 строение 10.</w:t>
      </w:r>
    </w:p>
    <w:bookmarkEnd w:id="2114"/>
    <w:bookmarkStart w:name="z6559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115"/>
    <w:bookmarkStart w:name="z656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116"/>
    <w:bookmarkStart w:name="z656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117"/>
    <w:bookmarkStart w:name="z656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18"/>
    <w:bookmarkStart w:name="z656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119"/>
    <w:bookmarkStart w:name="z6564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120"/>
    <w:bookmarkStart w:name="z656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121"/>
    <w:bookmarkStart w:name="z6566" w:id="2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122"/>
    <w:bookmarkStart w:name="z6567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123"/>
    <w:bookmarkStart w:name="z6568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124"/>
    <w:bookmarkStart w:name="z656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125"/>
    <w:bookmarkStart w:name="z657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126"/>
    <w:bookmarkStart w:name="z6571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127"/>
    <w:bookmarkStart w:name="z657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128"/>
    <w:bookmarkStart w:name="z657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129"/>
    <w:bookmarkStart w:name="z657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130"/>
    <w:bookmarkStart w:name="z657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131"/>
    <w:bookmarkStart w:name="z657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132"/>
    <w:bookmarkStart w:name="z657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133"/>
    <w:bookmarkStart w:name="z6578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134"/>
    <w:bookmarkStart w:name="z657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135"/>
    <w:bookmarkStart w:name="z658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136"/>
    <w:bookmarkStart w:name="z658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137"/>
    <w:bookmarkStart w:name="z658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138"/>
    <w:bookmarkStart w:name="z6583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уставе;</w:t>
      </w:r>
    </w:p>
    <w:bookmarkEnd w:id="2139"/>
    <w:bookmarkStart w:name="z658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службы.</w:t>
      </w:r>
    </w:p>
    <w:bookmarkEnd w:id="2140"/>
    <w:bookmarkStart w:name="z658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141"/>
    <w:bookmarkStart w:name="z658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142"/>
    <w:bookmarkStart w:name="z6587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143"/>
    <w:bookmarkStart w:name="z658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144"/>
    <w:bookmarkStart w:name="z658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145"/>
    <w:bookmarkStart w:name="z659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146"/>
    <w:bookmarkStart w:name="z6591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147"/>
    <w:bookmarkStart w:name="z659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148"/>
    <w:bookmarkStart w:name="z6593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149"/>
    <w:bookmarkStart w:name="z659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150"/>
    <w:bookmarkStart w:name="z659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151"/>
    <w:bookmarkStart w:name="z659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Павлодарской области (далее – Департамент).</w:t>
      </w:r>
    </w:p>
    <w:bookmarkEnd w:id="2152"/>
    <w:bookmarkStart w:name="z659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153"/>
    <w:bookmarkStart w:name="z659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154"/>
    <w:bookmarkStart w:name="z659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155"/>
    <w:bookmarkStart w:name="z660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156"/>
    <w:bookmarkStart w:name="z660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157"/>
    <w:bookmarkStart w:name="z660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158"/>
    <w:bookmarkStart w:name="z660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159"/>
    <w:bookmarkStart w:name="z660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160"/>
    <w:bookmarkStart w:name="z660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161"/>
    <w:bookmarkStart w:name="z660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162"/>
    <w:bookmarkStart w:name="z660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163"/>
    <w:bookmarkStart w:name="z660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164"/>
    <w:bookmarkStart w:name="z660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165"/>
    <w:bookmarkStart w:name="z661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166"/>
    <w:bookmarkStart w:name="z661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167"/>
    <w:bookmarkStart w:name="z661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168"/>
    <w:bookmarkStart w:name="z661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169"/>
    <w:bookmarkStart w:name="z661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170"/>
    <w:bookmarkStart w:name="z661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171"/>
    <w:bookmarkStart w:name="z6616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172"/>
    <w:bookmarkStart w:name="z6617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173"/>
    <w:bookmarkStart w:name="z661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174"/>
    <w:bookmarkStart w:name="z661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175"/>
    <w:bookmarkStart w:name="z662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176"/>
    <w:bookmarkStart w:name="z662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177"/>
    <w:bookmarkStart w:name="z662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178"/>
    <w:bookmarkStart w:name="z662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179"/>
    <w:bookmarkStart w:name="z662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180"/>
    <w:bookmarkStart w:name="z662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181"/>
    <w:bookmarkStart w:name="z662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182"/>
    <w:bookmarkStart w:name="z662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183"/>
    <w:bookmarkStart w:name="z662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184"/>
    <w:bookmarkStart w:name="z662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185"/>
    <w:bookmarkStart w:name="z663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186"/>
    <w:bookmarkStart w:name="z663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187"/>
    <w:bookmarkStart w:name="z663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188"/>
    <w:bookmarkStart w:name="z663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189"/>
    <w:bookmarkStart w:name="z663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190"/>
    <w:bookmarkStart w:name="z663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191"/>
    <w:bookmarkStart w:name="z663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192"/>
    <w:bookmarkStart w:name="z663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193"/>
    <w:bookmarkStart w:name="z663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194"/>
    <w:bookmarkStart w:name="z6639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195"/>
    <w:bookmarkStart w:name="z664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196"/>
    <w:bookmarkStart w:name="z664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197"/>
    <w:bookmarkStart w:name="z664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198"/>
    <w:bookmarkStart w:name="z664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199"/>
    <w:bookmarkStart w:name="z664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200"/>
    <w:bookmarkStart w:name="z664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201"/>
    <w:bookmarkStart w:name="z664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202"/>
    <w:bookmarkStart w:name="z6647" w:id="2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203"/>
    <w:bookmarkStart w:name="z664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204"/>
    <w:bookmarkStart w:name="z6649" w:id="2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205"/>
    <w:bookmarkStart w:name="z665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206"/>
    <w:bookmarkStart w:name="z665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207"/>
    <w:bookmarkStart w:name="z6652" w:id="2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208"/>
    <w:bookmarkStart w:name="z665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928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654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1"/>
    <w:bookmarkStart w:name="z665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212"/>
    <w:bookmarkStart w:name="z665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213"/>
    <w:bookmarkStart w:name="z665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214"/>
    <w:bookmarkStart w:name="z665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215"/>
    <w:bookmarkStart w:name="z665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216"/>
    <w:bookmarkStart w:name="z666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</w:t>
      </w:r>
    </w:p>
    <w:bookmarkEnd w:id="2217"/>
    <w:bookmarkStart w:name="z666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150009, Северо-Казахстанская область, город Петропавловск, улица Г. Мусрепова, 32А.</w:t>
      </w:r>
    </w:p>
    <w:bookmarkEnd w:id="2218"/>
    <w:bookmarkStart w:name="z6662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219"/>
    <w:bookmarkStart w:name="z666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220"/>
    <w:bookmarkStart w:name="z666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221"/>
    <w:bookmarkStart w:name="z666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222"/>
    <w:bookmarkStart w:name="z6666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223"/>
    <w:bookmarkStart w:name="z6667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224"/>
    <w:bookmarkStart w:name="z6668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225"/>
    <w:bookmarkStart w:name="z6669" w:id="2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226"/>
    <w:bookmarkStart w:name="z6670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227"/>
    <w:bookmarkStart w:name="z6671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228"/>
    <w:bookmarkStart w:name="z6672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229"/>
    <w:bookmarkStart w:name="z6673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230"/>
    <w:bookmarkStart w:name="z6674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231"/>
    <w:bookmarkStart w:name="z6675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232"/>
    <w:bookmarkStart w:name="z667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233"/>
    <w:bookmarkStart w:name="z667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234"/>
    <w:bookmarkStart w:name="z667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235"/>
    <w:bookmarkStart w:name="z6679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236"/>
    <w:bookmarkStart w:name="z6680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237"/>
    <w:bookmarkStart w:name="z6681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238"/>
    <w:bookmarkStart w:name="z6682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239"/>
    <w:bookmarkStart w:name="z6683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240"/>
    <w:bookmarkStart w:name="z6684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41"/>
    <w:bookmarkStart w:name="z6685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242"/>
    <w:bookmarkStart w:name="z6686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243"/>
    <w:bookmarkStart w:name="z6687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244"/>
    <w:bookmarkStart w:name="z6688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245"/>
    <w:bookmarkStart w:name="z6689" w:id="2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246"/>
    <w:bookmarkStart w:name="z6690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247"/>
    <w:bookmarkStart w:name="z6691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248"/>
    <w:bookmarkStart w:name="z6692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249"/>
    <w:bookmarkStart w:name="z6693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250"/>
    <w:bookmarkStart w:name="z6694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251"/>
    <w:bookmarkStart w:name="z6695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252"/>
    <w:bookmarkStart w:name="z6696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253"/>
    <w:bookmarkStart w:name="z6697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254"/>
    <w:bookmarkStart w:name="z6698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Северо-Казахстанской области (далее – Департамент).</w:t>
      </w:r>
    </w:p>
    <w:bookmarkEnd w:id="2255"/>
    <w:bookmarkStart w:name="z6699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256"/>
    <w:bookmarkStart w:name="z6700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257"/>
    <w:bookmarkStart w:name="z6701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258"/>
    <w:bookmarkStart w:name="z6702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259"/>
    <w:bookmarkStart w:name="z6703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260"/>
    <w:bookmarkStart w:name="z6704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261"/>
    <w:bookmarkStart w:name="z6705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262"/>
    <w:bookmarkStart w:name="z6706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263"/>
    <w:bookmarkStart w:name="z6707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264"/>
    <w:bookmarkStart w:name="z6708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265"/>
    <w:bookmarkStart w:name="z6709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266"/>
    <w:bookmarkStart w:name="z6710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267"/>
    <w:bookmarkStart w:name="z6711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268"/>
    <w:bookmarkStart w:name="z6712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269"/>
    <w:bookmarkStart w:name="z671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270"/>
    <w:bookmarkStart w:name="z671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271"/>
    <w:bookmarkStart w:name="z671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272"/>
    <w:bookmarkStart w:name="z671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273"/>
    <w:bookmarkStart w:name="z671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274"/>
    <w:bookmarkStart w:name="z6718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275"/>
    <w:bookmarkStart w:name="z6719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276"/>
    <w:bookmarkStart w:name="z6720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277"/>
    <w:bookmarkStart w:name="z6721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278"/>
    <w:bookmarkStart w:name="z6722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279"/>
    <w:bookmarkStart w:name="z672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280"/>
    <w:bookmarkStart w:name="z672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281"/>
    <w:bookmarkStart w:name="z672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282"/>
    <w:bookmarkStart w:name="z6726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283"/>
    <w:bookmarkStart w:name="z6727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284"/>
    <w:bookmarkStart w:name="z6728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285"/>
    <w:bookmarkStart w:name="z6729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286"/>
    <w:bookmarkStart w:name="z6730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287"/>
    <w:bookmarkStart w:name="z6731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288"/>
    <w:bookmarkStart w:name="z673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289"/>
    <w:bookmarkStart w:name="z673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290"/>
    <w:bookmarkStart w:name="z673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291"/>
    <w:bookmarkStart w:name="z673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292"/>
    <w:bookmarkStart w:name="z673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293"/>
    <w:bookmarkStart w:name="z6737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294"/>
    <w:bookmarkStart w:name="z6738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295"/>
    <w:bookmarkStart w:name="z6739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296"/>
    <w:bookmarkStart w:name="z6740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297"/>
    <w:bookmarkStart w:name="z6741" w:id="2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298"/>
    <w:bookmarkStart w:name="z6742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299"/>
    <w:bookmarkStart w:name="z6743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300"/>
    <w:bookmarkStart w:name="z674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301"/>
    <w:bookmarkStart w:name="z674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302"/>
    <w:bookmarkStart w:name="z674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303"/>
    <w:bookmarkStart w:name="z674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304"/>
    <w:bookmarkStart w:name="z674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305"/>
    <w:bookmarkStart w:name="z6749" w:id="2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306"/>
    <w:bookmarkStart w:name="z675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307"/>
    <w:bookmarkStart w:name="z6751" w:id="2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308"/>
    <w:bookmarkStart w:name="z675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309"/>
    <w:bookmarkStart w:name="z675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310"/>
    <w:bookmarkStart w:name="z6754" w:id="2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311"/>
    <w:bookmarkStart w:name="z675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035" w:id="2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756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4"/>
    <w:bookmarkStart w:name="z6757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315"/>
    <w:bookmarkStart w:name="z6758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316"/>
    <w:bookmarkStart w:name="z6759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317"/>
    <w:bookmarkStart w:name="z6760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318"/>
    <w:bookmarkStart w:name="z6761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319"/>
    <w:bookmarkStart w:name="z6762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Туркестан)".</w:t>
      </w:r>
    </w:p>
    <w:bookmarkEnd w:id="2320"/>
    <w:bookmarkStart w:name="z6763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161200, Туркестанская область, город Туркестан, микрорайон Жаңа қала, улица 13, строение 23.</w:t>
      </w:r>
    </w:p>
    <w:bookmarkEnd w:id="2321"/>
    <w:bookmarkStart w:name="z6764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322"/>
    <w:bookmarkStart w:name="z6765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323"/>
    <w:bookmarkStart w:name="z676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324"/>
    <w:bookmarkStart w:name="z6767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325"/>
    <w:bookmarkStart w:name="z676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326"/>
    <w:bookmarkStart w:name="z676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327"/>
    <w:bookmarkStart w:name="z677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328"/>
    <w:bookmarkStart w:name="z6771" w:id="2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329"/>
    <w:bookmarkStart w:name="z677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330"/>
    <w:bookmarkStart w:name="z677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331"/>
    <w:bookmarkStart w:name="z677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332"/>
    <w:bookmarkStart w:name="z677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333"/>
    <w:bookmarkStart w:name="z6776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334"/>
    <w:bookmarkStart w:name="z677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335"/>
    <w:bookmarkStart w:name="z677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336"/>
    <w:bookmarkStart w:name="z677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337"/>
    <w:bookmarkStart w:name="z678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338"/>
    <w:bookmarkStart w:name="z6781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339"/>
    <w:bookmarkStart w:name="z678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340"/>
    <w:bookmarkStart w:name="z6783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341"/>
    <w:bookmarkStart w:name="z6784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342"/>
    <w:bookmarkStart w:name="z6785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343"/>
    <w:bookmarkStart w:name="z6786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344"/>
    <w:bookmarkStart w:name="z6787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345"/>
    <w:bookmarkStart w:name="z6788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346"/>
    <w:bookmarkStart w:name="z6789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347"/>
    <w:bookmarkStart w:name="z6790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348"/>
    <w:bookmarkStart w:name="z6791" w:id="2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349"/>
    <w:bookmarkStart w:name="z6792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350"/>
    <w:bookmarkStart w:name="z6793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351"/>
    <w:bookmarkStart w:name="z6794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352"/>
    <w:bookmarkStart w:name="z6795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353"/>
    <w:bookmarkStart w:name="z6796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354"/>
    <w:bookmarkStart w:name="z6797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355"/>
    <w:bookmarkStart w:name="z6798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356"/>
    <w:bookmarkStart w:name="z6799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357"/>
    <w:bookmarkStart w:name="z6800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Туркестанской области (далее – Департамент).</w:t>
      </w:r>
    </w:p>
    <w:bookmarkEnd w:id="2358"/>
    <w:bookmarkStart w:name="z6801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359"/>
    <w:bookmarkStart w:name="z6802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360"/>
    <w:bookmarkStart w:name="z6803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361"/>
    <w:bookmarkStart w:name="z6804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362"/>
    <w:bookmarkStart w:name="z6805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363"/>
    <w:bookmarkStart w:name="z6806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364"/>
    <w:bookmarkStart w:name="z6807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365"/>
    <w:bookmarkStart w:name="z6808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366"/>
    <w:bookmarkStart w:name="z6809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367"/>
    <w:bookmarkStart w:name="z6810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368"/>
    <w:bookmarkStart w:name="z6811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369"/>
    <w:bookmarkStart w:name="z6812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370"/>
    <w:bookmarkStart w:name="z6813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371"/>
    <w:bookmarkStart w:name="z6814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372"/>
    <w:bookmarkStart w:name="z6815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373"/>
    <w:bookmarkStart w:name="z6816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374"/>
    <w:bookmarkStart w:name="z6817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375"/>
    <w:bookmarkStart w:name="z6818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376"/>
    <w:bookmarkStart w:name="z6819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377"/>
    <w:bookmarkStart w:name="z6820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378"/>
    <w:bookmarkStart w:name="z6821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379"/>
    <w:bookmarkStart w:name="z6822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380"/>
    <w:bookmarkStart w:name="z6823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381"/>
    <w:bookmarkStart w:name="z6824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382"/>
    <w:bookmarkStart w:name="z682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383"/>
    <w:bookmarkStart w:name="z682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384"/>
    <w:bookmarkStart w:name="z682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385"/>
    <w:bookmarkStart w:name="z682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386"/>
    <w:bookmarkStart w:name="z682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387"/>
    <w:bookmarkStart w:name="z683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388"/>
    <w:bookmarkStart w:name="z683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389"/>
    <w:bookmarkStart w:name="z683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390"/>
    <w:bookmarkStart w:name="z683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391"/>
    <w:bookmarkStart w:name="z683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392"/>
    <w:bookmarkStart w:name="z6835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393"/>
    <w:bookmarkStart w:name="z6836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394"/>
    <w:bookmarkStart w:name="z683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395"/>
    <w:bookmarkStart w:name="z6838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396"/>
    <w:bookmarkStart w:name="z6839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397"/>
    <w:bookmarkStart w:name="z6840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398"/>
    <w:bookmarkStart w:name="z6841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399"/>
    <w:bookmarkStart w:name="z6842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400"/>
    <w:bookmarkStart w:name="z6843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401"/>
    <w:bookmarkStart w:name="z6844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402"/>
    <w:bookmarkStart w:name="z6845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403"/>
    <w:bookmarkStart w:name="z6846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404"/>
    <w:bookmarkStart w:name="z6847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405"/>
    <w:bookmarkStart w:name="z6848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406"/>
    <w:bookmarkStart w:name="z6849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407"/>
    <w:bookmarkStart w:name="z6850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408"/>
    <w:bookmarkStart w:name="z6851" w:id="2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409"/>
    <w:bookmarkStart w:name="z6852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410"/>
    <w:bookmarkStart w:name="z6853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411"/>
    <w:bookmarkStart w:name="z6854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412"/>
    <w:bookmarkStart w:name="z6855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413"/>
    <w:bookmarkStart w:name="z6856" w:id="2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414"/>
    <w:bookmarkStart w:name="z6857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914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858" w:id="2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7"/>
    <w:bookmarkStart w:name="z6859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418"/>
    <w:bookmarkStart w:name="z6860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419"/>
    <w:bookmarkStart w:name="z6861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</w:t>
      </w:r>
    </w:p>
    <w:bookmarkEnd w:id="2420"/>
    <w:bookmarkStart w:name="z6862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421"/>
    <w:bookmarkStart w:name="z6863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422"/>
    <w:bookmarkStart w:name="z6864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2423"/>
    <w:bookmarkStart w:name="z6865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200000, область Ұлытау, город Жезказган улица Абая 132.</w:t>
      </w:r>
    </w:p>
    <w:bookmarkEnd w:id="2424"/>
    <w:bookmarkStart w:name="z6866" w:id="2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425"/>
    <w:bookmarkStart w:name="z6867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426"/>
    <w:bookmarkStart w:name="z6868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427"/>
    <w:bookmarkStart w:name="z6869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428"/>
    <w:bookmarkStart w:name="z6870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429"/>
    <w:bookmarkStart w:name="z6871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430"/>
    <w:bookmarkStart w:name="z6872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431"/>
    <w:bookmarkStart w:name="z6873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432"/>
    <w:bookmarkStart w:name="z6874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433"/>
    <w:bookmarkStart w:name="z6875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434"/>
    <w:bookmarkStart w:name="z6876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435"/>
    <w:bookmarkStart w:name="z6877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436"/>
    <w:bookmarkStart w:name="z6878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437"/>
    <w:bookmarkStart w:name="z6879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438"/>
    <w:bookmarkStart w:name="z6880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439"/>
    <w:bookmarkStart w:name="z6881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440"/>
    <w:bookmarkStart w:name="z6882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441"/>
    <w:bookmarkStart w:name="z6883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442"/>
    <w:bookmarkStart w:name="z6884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443"/>
    <w:bookmarkStart w:name="z6885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444"/>
    <w:bookmarkStart w:name="z6886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445"/>
    <w:bookmarkStart w:name="z6887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446"/>
    <w:bookmarkStart w:name="z6888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47"/>
    <w:bookmarkStart w:name="z6889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448"/>
    <w:bookmarkStart w:name="z6890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449"/>
    <w:bookmarkStart w:name="z6891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450"/>
    <w:bookmarkStart w:name="z6892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451"/>
    <w:bookmarkStart w:name="z6893" w:id="2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452"/>
    <w:bookmarkStart w:name="z6894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453"/>
    <w:bookmarkStart w:name="z6895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454"/>
    <w:bookmarkStart w:name="z6896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455"/>
    <w:bookmarkStart w:name="z6897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456"/>
    <w:bookmarkStart w:name="z6898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457"/>
    <w:bookmarkStart w:name="z6899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458"/>
    <w:bookmarkStart w:name="z6900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459"/>
    <w:bookmarkStart w:name="z6901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460"/>
    <w:bookmarkStart w:name="z6902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Ұлытау (далее – Департамент).</w:t>
      </w:r>
    </w:p>
    <w:bookmarkEnd w:id="2461"/>
    <w:bookmarkStart w:name="z6903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462"/>
    <w:bookmarkStart w:name="z6904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463"/>
    <w:bookmarkStart w:name="z6905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464"/>
    <w:bookmarkStart w:name="z6906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465"/>
    <w:bookmarkStart w:name="z6907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466"/>
    <w:bookmarkStart w:name="z6908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467"/>
    <w:bookmarkStart w:name="z6909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468"/>
    <w:bookmarkStart w:name="z6910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469"/>
    <w:bookmarkStart w:name="z6911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470"/>
    <w:bookmarkStart w:name="z6912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471"/>
    <w:bookmarkStart w:name="z6913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472"/>
    <w:bookmarkStart w:name="z6914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473"/>
    <w:bookmarkStart w:name="z6915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474"/>
    <w:bookmarkStart w:name="z6916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475"/>
    <w:bookmarkStart w:name="z6917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476"/>
    <w:bookmarkStart w:name="z6918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477"/>
    <w:bookmarkStart w:name="z6919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478"/>
    <w:bookmarkStart w:name="z6920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479"/>
    <w:bookmarkStart w:name="z6921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480"/>
    <w:bookmarkStart w:name="z6922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481"/>
    <w:bookmarkStart w:name="z6923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482"/>
    <w:bookmarkStart w:name="z6924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483"/>
    <w:bookmarkStart w:name="z692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484"/>
    <w:bookmarkStart w:name="z692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485"/>
    <w:bookmarkStart w:name="z6927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486"/>
    <w:bookmarkStart w:name="z6928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487"/>
    <w:bookmarkStart w:name="z6929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488"/>
    <w:bookmarkStart w:name="z6930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489"/>
    <w:bookmarkStart w:name="z6931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490"/>
    <w:bookmarkStart w:name="z6932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491"/>
    <w:bookmarkStart w:name="z6933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492"/>
    <w:bookmarkStart w:name="z6934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493"/>
    <w:bookmarkStart w:name="z6935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494"/>
    <w:bookmarkStart w:name="z6936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495"/>
    <w:bookmarkStart w:name="z6937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496"/>
    <w:bookmarkStart w:name="z6938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497"/>
    <w:bookmarkStart w:name="z6939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498"/>
    <w:bookmarkStart w:name="z6940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499"/>
    <w:bookmarkStart w:name="z6941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500"/>
    <w:bookmarkStart w:name="z6942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501"/>
    <w:bookmarkStart w:name="z6943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502"/>
    <w:bookmarkStart w:name="z6944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503"/>
    <w:bookmarkStart w:name="z6945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504"/>
    <w:bookmarkStart w:name="z694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505"/>
    <w:bookmarkStart w:name="z694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506"/>
    <w:bookmarkStart w:name="z694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507"/>
    <w:bookmarkStart w:name="z694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508"/>
    <w:bookmarkStart w:name="z695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509"/>
    <w:bookmarkStart w:name="z695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510"/>
    <w:bookmarkStart w:name="z695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511"/>
    <w:bookmarkStart w:name="z6953" w:id="2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512"/>
    <w:bookmarkStart w:name="z695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513"/>
    <w:bookmarkStart w:name="z6955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514"/>
    <w:bookmarkStart w:name="z695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515"/>
    <w:bookmarkStart w:name="z695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516"/>
    <w:bookmarkStart w:name="z6958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517"/>
    <w:bookmarkStart w:name="z695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142" w:id="2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6960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0"/>
    <w:bookmarkStart w:name="z6961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521"/>
    <w:bookmarkStart w:name="z696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522"/>
    <w:bookmarkStart w:name="z696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523"/>
    <w:bookmarkStart w:name="z696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524"/>
    <w:bookmarkStart w:name="z696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525"/>
    <w:bookmarkStart w:name="z696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</w:t>
      </w:r>
    </w:p>
    <w:bookmarkEnd w:id="2526"/>
    <w:bookmarkStart w:name="z696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070004, Восточно-Казахстанская область, город Усть-Каменогорск улица Протозанова 97/1</w:t>
      </w:r>
    </w:p>
    <w:bookmarkEnd w:id="2527"/>
    <w:bookmarkStart w:name="z6968" w:id="2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528"/>
    <w:bookmarkStart w:name="z696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529"/>
    <w:bookmarkStart w:name="z697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530"/>
    <w:bookmarkStart w:name="z697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531"/>
    <w:bookmarkStart w:name="z697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532"/>
    <w:bookmarkStart w:name="z697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533"/>
    <w:bookmarkStart w:name="z697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534"/>
    <w:bookmarkStart w:name="z6975" w:id="2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535"/>
    <w:bookmarkStart w:name="z697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536"/>
    <w:bookmarkStart w:name="z697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537"/>
    <w:bookmarkStart w:name="z697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538"/>
    <w:bookmarkStart w:name="z697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539"/>
    <w:bookmarkStart w:name="z698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540"/>
    <w:bookmarkStart w:name="z698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541"/>
    <w:bookmarkStart w:name="z6982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542"/>
    <w:bookmarkStart w:name="z6983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543"/>
    <w:bookmarkStart w:name="z6984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544"/>
    <w:bookmarkStart w:name="z6985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545"/>
    <w:bookmarkStart w:name="z6986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546"/>
    <w:bookmarkStart w:name="z6987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547"/>
    <w:bookmarkStart w:name="z6988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548"/>
    <w:bookmarkStart w:name="z6989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549"/>
    <w:bookmarkStart w:name="z6990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50"/>
    <w:bookmarkStart w:name="z6991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551"/>
    <w:bookmarkStart w:name="z6992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552"/>
    <w:bookmarkStart w:name="z6993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553"/>
    <w:bookmarkStart w:name="z6994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554"/>
    <w:bookmarkStart w:name="z6995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555"/>
    <w:bookmarkStart w:name="z6996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556"/>
    <w:bookmarkStart w:name="z699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557"/>
    <w:bookmarkStart w:name="z699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558"/>
    <w:bookmarkStart w:name="z699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559"/>
    <w:bookmarkStart w:name="z7000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560"/>
    <w:bookmarkStart w:name="z7001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561"/>
    <w:bookmarkStart w:name="z7002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562"/>
    <w:bookmarkStart w:name="z7003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563"/>
    <w:bookmarkStart w:name="z7004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Восточно-Казахстанской области (далее – Департамент).</w:t>
      </w:r>
    </w:p>
    <w:bookmarkEnd w:id="2564"/>
    <w:bookmarkStart w:name="z7005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565"/>
    <w:bookmarkStart w:name="z7006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566"/>
    <w:bookmarkStart w:name="z7007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567"/>
    <w:bookmarkStart w:name="z7008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568"/>
    <w:bookmarkStart w:name="z7009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569"/>
    <w:bookmarkStart w:name="z7010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570"/>
    <w:bookmarkStart w:name="z7011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571"/>
    <w:bookmarkStart w:name="z7012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572"/>
    <w:bookmarkStart w:name="z7013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573"/>
    <w:bookmarkStart w:name="z7014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574"/>
    <w:bookmarkStart w:name="z7015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575"/>
    <w:bookmarkStart w:name="z7016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576"/>
    <w:bookmarkStart w:name="z7017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577"/>
    <w:bookmarkStart w:name="z7018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578"/>
    <w:bookmarkStart w:name="z7019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579"/>
    <w:bookmarkStart w:name="z7020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580"/>
    <w:bookmarkStart w:name="z7021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581"/>
    <w:bookmarkStart w:name="z7022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582"/>
    <w:bookmarkStart w:name="z7023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583"/>
    <w:bookmarkStart w:name="z7024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584"/>
    <w:bookmarkStart w:name="z7025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585"/>
    <w:bookmarkStart w:name="z7026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586"/>
    <w:bookmarkStart w:name="z7027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587"/>
    <w:bookmarkStart w:name="z7028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588"/>
    <w:bookmarkStart w:name="z7029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589"/>
    <w:bookmarkStart w:name="z7030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590"/>
    <w:bookmarkStart w:name="z7031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591"/>
    <w:bookmarkStart w:name="z7032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592"/>
    <w:bookmarkStart w:name="z7033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593"/>
    <w:bookmarkStart w:name="z7034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594"/>
    <w:bookmarkStart w:name="z7035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595"/>
    <w:bookmarkStart w:name="z7036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596"/>
    <w:bookmarkStart w:name="z7037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597"/>
    <w:bookmarkStart w:name="z7038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598"/>
    <w:bookmarkStart w:name="z7039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599"/>
    <w:bookmarkStart w:name="z7040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600"/>
    <w:bookmarkStart w:name="z7041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601"/>
    <w:bookmarkStart w:name="z7042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602"/>
    <w:bookmarkStart w:name="z7043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603"/>
    <w:bookmarkStart w:name="z7044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604"/>
    <w:bookmarkStart w:name="z7045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605"/>
    <w:bookmarkStart w:name="z7046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606"/>
    <w:bookmarkStart w:name="z7047" w:id="2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607"/>
    <w:bookmarkStart w:name="z7048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608"/>
    <w:bookmarkStart w:name="z7049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609"/>
    <w:bookmarkStart w:name="z7050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610"/>
    <w:bookmarkStart w:name="z705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611"/>
    <w:bookmarkStart w:name="z705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612"/>
    <w:bookmarkStart w:name="z705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613"/>
    <w:bookmarkStart w:name="z705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614"/>
    <w:bookmarkStart w:name="z7055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615"/>
    <w:bookmarkStart w:name="z705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616"/>
    <w:bookmarkStart w:name="z7057" w:id="2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617"/>
    <w:bookmarkStart w:name="z705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618"/>
    <w:bookmarkStart w:name="z705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619"/>
    <w:bookmarkStart w:name="z7060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620"/>
    <w:bookmarkStart w:name="z706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249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62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3"/>
    <w:bookmarkStart w:name="z7063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624"/>
    <w:bookmarkStart w:name="z7064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625"/>
    <w:bookmarkStart w:name="z7065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626"/>
    <w:bookmarkStart w:name="z7066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627"/>
    <w:bookmarkStart w:name="z7067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628"/>
    <w:bookmarkStart w:name="z7068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2629"/>
    <w:bookmarkStart w:name="z7069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010000, город Астана, район "Сарыарка", жилой массив Көктал, улица Ақтау, 6/1.</w:t>
      </w:r>
    </w:p>
    <w:bookmarkEnd w:id="2630"/>
    <w:bookmarkStart w:name="z7070" w:id="2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631"/>
    <w:bookmarkStart w:name="z7071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632"/>
    <w:bookmarkStart w:name="z7072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633"/>
    <w:bookmarkStart w:name="z7073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634"/>
    <w:bookmarkStart w:name="z7074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635"/>
    <w:bookmarkStart w:name="z7075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636"/>
    <w:bookmarkStart w:name="z7076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637"/>
    <w:bookmarkStart w:name="z7077" w:id="2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638"/>
    <w:bookmarkStart w:name="z7078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639"/>
    <w:bookmarkStart w:name="z7079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640"/>
    <w:bookmarkStart w:name="z7080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641"/>
    <w:bookmarkStart w:name="z7081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642"/>
    <w:bookmarkStart w:name="z7082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643"/>
    <w:bookmarkStart w:name="z7083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644"/>
    <w:bookmarkStart w:name="z7084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645"/>
    <w:bookmarkStart w:name="z7085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646"/>
    <w:bookmarkStart w:name="z7086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647"/>
    <w:bookmarkStart w:name="z7087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648"/>
    <w:bookmarkStart w:name="z7088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649"/>
    <w:bookmarkStart w:name="z7089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650"/>
    <w:bookmarkStart w:name="z7090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651"/>
    <w:bookmarkStart w:name="z7091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652"/>
    <w:bookmarkStart w:name="z7092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2653"/>
    <w:bookmarkStart w:name="z7093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654"/>
    <w:bookmarkStart w:name="z7094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655"/>
    <w:bookmarkStart w:name="z7095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656"/>
    <w:bookmarkStart w:name="z7096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657"/>
    <w:bookmarkStart w:name="z7097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658"/>
    <w:bookmarkStart w:name="z7098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659"/>
    <w:bookmarkStart w:name="z7099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660"/>
    <w:bookmarkStart w:name="z7100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661"/>
    <w:bookmarkStart w:name="z7101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662"/>
    <w:bookmarkStart w:name="z7102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663"/>
    <w:bookmarkStart w:name="z7103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664"/>
    <w:bookmarkStart w:name="z7104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665"/>
    <w:bookmarkStart w:name="z7105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666"/>
    <w:bookmarkStart w:name="z7106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города Астаны (далее – Департамент).</w:t>
      </w:r>
    </w:p>
    <w:bookmarkEnd w:id="2667"/>
    <w:bookmarkStart w:name="z7107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668"/>
    <w:bookmarkStart w:name="z7108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669"/>
    <w:bookmarkStart w:name="z7109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670"/>
    <w:bookmarkStart w:name="z7110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671"/>
    <w:bookmarkStart w:name="z7111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672"/>
    <w:bookmarkStart w:name="z7112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673"/>
    <w:bookmarkStart w:name="z7113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674"/>
    <w:bookmarkStart w:name="z7114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675"/>
    <w:bookmarkStart w:name="z7115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676"/>
    <w:bookmarkStart w:name="z7116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677"/>
    <w:bookmarkStart w:name="z7117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678"/>
    <w:bookmarkStart w:name="z7118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679"/>
    <w:bookmarkStart w:name="z7119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680"/>
    <w:bookmarkStart w:name="z7120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681"/>
    <w:bookmarkStart w:name="z7121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682"/>
    <w:bookmarkStart w:name="z7122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683"/>
    <w:bookmarkStart w:name="z7123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684"/>
    <w:bookmarkStart w:name="z7124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685"/>
    <w:bookmarkStart w:name="z7125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686"/>
    <w:bookmarkStart w:name="z7126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687"/>
    <w:bookmarkStart w:name="z7127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688"/>
    <w:bookmarkStart w:name="z7128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689"/>
    <w:bookmarkStart w:name="z7129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690"/>
    <w:bookmarkStart w:name="z7130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691"/>
    <w:bookmarkStart w:name="z7131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692"/>
    <w:bookmarkStart w:name="z7132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693"/>
    <w:bookmarkStart w:name="z7133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694"/>
    <w:bookmarkStart w:name="z7134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695"/>
    <w:bookmarkStart w:name="z7135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696"/>
    <w:bookmarkStart w:name="z713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697"/>
    <w:bookmarkStart w:name="z7137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698"/>
    <w:bookmarkStart w:name="z7138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699"/>
    <w:bookmarkStart w:name="z7139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700"/>
    <w:bookmarkStart w:name="z7140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701"/>
    <w:bookmarkStart w:name="z7141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702"/>
    <w:bookmarkStart w:name="z7142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703"/>
    <w:bookmarkStart w:name="z7143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704"/>
    <w:bookmarkStart w:name="z7144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705"/>
    <w:bookmarkStart w:name="z7145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706"/>
    <w:bookmarkStart w:name="z7146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707"/>
    <w:bookmarkStart w:name="z7147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708"/>
    <w:bookmarkStart w:name="z7148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709"/>
    <w:bookmarkStart w:name="z7149" w:id="2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710"/>
    <w:bookmarkStart w:name="z7150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711"/>
    <w:bookmarkStart w:name="z7151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712"/>
    <w:bookmarkStart w:name="z7152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713"/>
    <w:bookmarkStart w:name="z7153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714"/>
    <w:bookmarkStart w:name="z7154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715"/>
    <w:bookmarkStart w:name="z7155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716"/>
    <w:bookmarkStart w:name="z7156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717"/>
    <w:bookmarkStart w:name="z7157" w:id="2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718"/>
    <w:bookmarkStart w:name="z7158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719"/>
    <w:bookmarkStart w:name="z7159" w:id="2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720"/>
    <w:bookmarkStart w:name="z7160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721"/>
    <w:bookmarkStart w:name="z7161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722"/>
    <w:bookmarkStart w:name="z7162" w:id="2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723"/>
    <w:bookmarkStart w:name="z7163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7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353" w:id="2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Алматы)"</w:t>
      </w:r>
    </w:p>
    <w:bookmarkEnd w:id="2725"/>
    <w:bookmarkStart w:name="z2354" w:id="2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6"/>
    <w:bookmarkStart w:name="z235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</w:t>
      </w:r>
    </w:p>
    <w:bookmarkEnd w:id="2727"/>
    <w:bookmarkStart w:name="z235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по чрезвычайным ситуациям Республики Казахстан (далее – Министр), иными нормативными правовыми актами, а также настоящим Уставом.</w:t>
      </w:r>
    </w:p>
    <w:bookmarkEnd w:id="2728"/>
    <w:bookmarkStart w:name="z235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республиканский.</w:t>
      </w:r>
    </w:p>
    <w:bookmarkEnd w:id="2729"/>
    <w:bookmarkStart w:name="z235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 712 "Некоторые вопросы Министерства по чрезвычайным ситуациям Республики Казахстан".</w:t>
      </w:r>
    </w:p>
    <w:bookmarkEnd w:id="2730"/>
    <w:bookmarkStart w:name="z235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Службы является государство в лице Правительства Республики Казахстан.</w:t>
      </w:r>
    </w:p>
    <w:bookmarkEnd w:id="2731"/>
    <w:bookmarkStart w:name="z236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732"/>
    <w:bookmarkStart w:name="z236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Службы государственное учреждение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Алматы)".</w:t>
      </w:r>
    </w:p>
    <w:bookmarkEnd w:id="2733"/>
    <w:bookmarkStart w:name="z236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Службы: Республика Казахстан, 050000, город Алматы, улица Кунаева 132.</w:t>
      </w:r>
    </w:p>
    <w:bookmarkEnd w:id="2734"/>
    <w:bookmarkStart w:name="z2363" w:id="2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735"/>
    <w:bookmarkStart w:name="z236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считается созданной и приобретает права юридического лица с момента ее государственной регистрации.</w:t>
      </w:r>
    </w:p>
    <w:bookmarkEnd w:id="2736"/>
    <w:bookmarkStart w:name="z236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государственного учреждения на государственном и русском языках.</w:t>
      </w:r>
    </w:p>
    <w:bookmarkEnd w:id="2737"/>
    <w:bookmarkStart w:name="z236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не может создавать, а также выступать учредителем (участником) другого юридического лица.</w:t>
      </w:r>
    </w:p>
    <w:bookmarkEnd w:id="2738"/>
    <w:bookmarkStart w:name="z236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отвечает по своим обязательствам, находящимся в его распоряжении денежными средствами.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739"/>
    <w:bookmarkStart w:name="z236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740"/>
    <w:bookmarkStart w:name="z236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741"/>
    <w:bookmarkStart w:name="z2370" w:id="2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742"/>
    <w:bookmarkStart w:name="z237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работ и неотложных работ.</w:t>
      </w:r>
    </w:p>
    <w:bookmarkEnd w:id="2743"/>
    <w:bookmarkStart w:name="z237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Службы является обеспечение деятельности по охране и тушению пожаров территорий населенных пунктов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744"/>
    <w:bookmarkStart w:name="z237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цели Служба осуществляет деятельность по:</w:t>
      </w:r>
    </w:p>
    <w:bookmarkEnd w:id="2745"/>
    <w:bookmarkStart w:name="z237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746"/>
    <w:bookmarkStart w:name="z237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747"/>
    <w:bookmarkStart w:name="z237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748"/>
    <w:bookmarkStart w:name="z237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749"/>
    <w:bookmarkStart w:name="z237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750"/>
    <w:bookmarkStart w:name="z237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751"/>
    <w:bookmarkStart w:name="z2380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752"/>
    <w:bookmarkStart w:name="z238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753"/>
    <w:bookmarkStart w:name="z238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754"/>
    <w:bookmarkStart w:name="z238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755"/>
    <w:bookmarkStart w:name="z238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пожаров.</w:t>
      </w:r>
    </w:p>
    <w:bookmarkEnd w:id="2756"/>
    <w:bookmarkStart w:name="z2576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2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5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Запрещается осуществлять Службой деятельность, а также совершать сделки, не отвечающих предмету и целям его деятельности, закрепленным в настоящем Уставе.</w:t>
      </w:r>
    </w:p>
    <w:bookmarkEnd w:id="2758"/>
    <w:bookmarkStart w:name="z2386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759"/>
    <w:bookmarkStart w:name="z2387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760"/>
    <w:bookmarkStart w:name="z2388" w:id="2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761"/>
    <w:bookmarkStart w:name="z2389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Службой осуществляет Министерство.</w:t>
      </w:r>
    </w:p>
    <w:bookmarkEnd w:id="2762"/>
    <w:bookmarkStart w:name="z2390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в установленном законодательством Республики Казахстан порядке осуществляет следующие функции:</w:t>
      </w:r>
    </w:p>
    <w:bookmarkEnd w:id="2763"/>
    <w:bookmarkStart w:name="z2391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764"/>
    <w:bookmarkStart w:name="z2392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государственного учреждения, структуру и предельную штатную численность Службы, годовую финансовую отчетность;</w:t>
      </w:r>
    </w:p>
    <w:bookmarkEnd w:id="2765"/>
    <w:bookmarkStart w:name="z2393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766"/>
    <w:bookmarkStart w:name="z2394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распределения имущества, числящегося на балансе Службы;</w:t>
      </w:r>
    </w:p>
    <w:bookmarkEnd w:id="2767"/>
    <w:bookmarkStart w:name="z2395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установленные законодательством Республики Казахстан;</w:t>
      </w:r>
    </w:p>
    <w:bookmarkEnd w:id="2768"/>
    <w:bookmarkStart w:name="z2396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изменения и дополнения в Устав Службы.</w:t>
      </w:r>
    </w:p>
    <w:bookmarkEnd w:id="2769"/>
    <w:bookmarkStart w:name="z239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города Алматы (далее – Департамент).</w:t>
      </w:r>
    </w:p>
    <w:bookmarkEnd w:id="2770"/>
    <w:bookmarkStart w:name="z2398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771"/>
    <w:bookmarkStart w:name="z2399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772"/>
    <w:bookmarkStart w:name="z2400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773"/>
    <w:bookmarkStart w:name="z2401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774"/>
    <w:bookmarkStart w:name="z2402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осуществлении деятельности Службы, начальник Службы в установленном законодательством Республики Казахстан порядке:</w:t>
      </w:r>
    </w:p>
    <w:bookmarkEnd w:id="2775"/>
    <w:bookmarkStart w:name="z2403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776"/>
    <w:bookmarkStart w:name="z2404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Службыв государственных органах и иных организациях;</w:t>
      </w:r>
    </w:p>
    <w:bookmarkEnd w:id="2777"/>
    <w:bookmarkStart w:name="z2405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778"/>
    <w:bookmarkStart w:name="z2406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779"/>
    <w:bookmarkStart w:name="z2407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Службы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Министерством;</w:t>
      </w:r>
    </w:p>
    <w:bookmarkEnd w:id="2780"/>
    <w:bookmarkStart w:name="z2408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781"/>
    <w:bookmarkStart w:name="z2409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782"/>
    <w:bookmarkStart w:name="z2410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783"/>
    <w:bookmarkStart w:name="z2411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784"/>
    <w:bookmarkStart w:name="z2412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785"/>
    <w:bookmarkStart w:name="z2413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786"/>
    <w:bookmarkStart w:name="z2414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787"/>
    <w:bookmarkStart w:name="z2415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788"/>
    <w:bookmarkStart w:name="z2416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789"/>
    <w:bookmarkStart w:name="z2417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790"/>
    <w:bookmarkStart w:name="z2418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791"/>
    <w:bookmarkStart w:name="z2419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792"/>
    <w:bookmarkStart w:name="z2420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793"/>
    <w:bookmarkStart w:name="z2421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794"/>
    <w:bookmarkStart w:name="z2422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795"/>
    <w:bookmarkStart w:name="z2423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796"/>
    <w:bookmarkStart w:name="z2424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797"/>
    <w:bookmarkStart w:name="z2425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798"/>
    <w:bookmarkStart w:name="z2426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799"/>
    <w:bookmarkStart w:name="z2427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800"/>
    <w:bookmarkStart w:name="z2428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 и конкурсной комиссий Службы;</w:t>
      </w:r>
    </w:p>
    <w:bookmarkEnd w:id="2801"/>
    <w:bookmarkStart w:name="z2429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802"/>
    <w:bookmarkStart w:name="z2430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Министерством.</w:t>
      </w:r>
    </w:p>
    <w:bookmarkEnd w:id="2803"/>
    <w:bookmarkStart w:name="z2431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804"/>
    <w:bookmarkStart w:name="z2432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805"/>
    <w:bookmarkStart w:name="z2433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806"/>
    <w:bookmarkStart w:name="z2434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807"/>
    <w:bookmarkStart w:name="z2435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и спасательных подразделений Службы, функциональные обязанности (должностные инструкции) сотрудников Службы;</w:t>
      </w:r>
    </w:p>
    <w:bookmarkEnd w:id="2808"/>
    <w:bookmarkStart w:name="z2436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этнического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809"/>
    <w:bookmarkStart w:name="z2437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810"/>
    <w:bookmarkStart w:name="z2438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доврачебной и медицинской помощи;</w:t>
      </w:r>
    </w:p>
    <w:bookmarkEnd w:id="2811"/>
    <w:bookmarkStart w:name="z2439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812"/>
    <w:bookmarkStart w:name="z2440" w:id="2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813"/>
    <w:bookmarkStart w:name="z2441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814"/>
    <w:bookmarkStart w:name="z2442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815"/>
    <w:bookmarkStart w:name="z2443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816"/>
    <w:bookmarkStart w:name="z2444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817"/>
    <w:bookmarkStart w:name="z2445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Службы финансируется из республиканского бюджета.</w:t>
      </w:r>
    </w:p>
    <w:bookmarkEnd w:id="2818"/>
    <w:bookmarkStart w:name="z2446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Служба ведет бухгалтерский учет и представляет отчетность в соответствии с законодательством Республики Казахстан.</w:t>
      </w:r>
    </w:p>
    <w:bookmarkEnd w:id="2819"/>
    <w:bookmarkStart w:name="z2447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820"/>
    <w:bookmarkStart w:name="z2448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821"/>
    <w:bookmarkStart w:name="z2449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822"/>
    <w:bookmarkStart w:name="z2450" w:id="2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устав</w:t>
      </w:r>
    </w:p>
    <w:bookmarkEnd w:id="2823"/>
    <w:bookmarkStart w:name="z2451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и дополнений в устав Службы производится по представлению Комитета и Министерства.</w:t>
      </w:r>
    </w:p>
    <w:bookmarkEnd w:id="2824"/>
    <w:bookmarkStart w:name="z2452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825"/>
    <w:bookmarkStart w:name="z2453" w:id="2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Службы</w:t>
      </w:r>
    </w:p>
    <w:bookmarkEnd w:id="2826"/>
    <w:bookmarkStart w:name="z2454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Реорганизация и ликвидация Службы осуществляется в соответствии с законодательством Республики Казахстан.</w:t>
      </w:r>
    </w:p>
    <w:bookmarkEnd w:id="28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456" w:id="2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</w:t>
      </w:r>
    </w:p>
    <w:bookmarkEnd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ff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</w:p>
    <w:bookmarkStart w:name="z7164" w:id="2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9"/>
    <w:bookmarkStart w:name="z7165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 (далее – Служба) является некоммерческой организацией, обладающей статусом юридического лица, созданной в организационно-правовой форме республиканского государственного учреждения для осуществления функций по тушению пожаров, проведению аварийно-спасательных и неотложных работ.</w:t>
      </w:r>
    </w:p>
    <w:bookmarkEnd w:id="2830"/>
    <w:bookmarkStart w:name="z7166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831"/>
    <w:bookmarkStart w:name="z7167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Службы является государство в лице Правительства Республики Казахстан.</w:t>
      </w:r>
    </w:p>
    <w:bookmarkEnd w:id="2832"/>
    <w:bookmarkStart w:name="z7168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руководству соответствующей отраслью государственного управления,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833"/>
    <w:bookmarkStart w:name="z7169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государственного учреждения: республиканский.</w:t>
      </w:r>
    </w:p>
    <w:bookmarkEnd w:id="2834"/>
    <w:bookmarkStart w:name="z7170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Шымкент)".</w:t>
      </w:r>
    </w:p>
    <w:bookmarkEnd w:id="2835"/>
    <w:bookmarkStart w:name="z7171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160023, город Шымкент, район Карату, жилой массив Нурсат, здание №4542.</w:t>
      </w:r>
    </w:p>
    <w:bookmarkEnd w:id="2836"/>
    <w:bookmarkStart w:name="z7172" w:id="2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837"/>
    <w:bookmarkStart w:name="z7173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печати, штампы с изображением Государственного Герба Республики Казахстан и наименованием Службы.</w:t>
      </w:r>
    </w:p>
    <w:bookmarkEnd w:id="2838"/>
    <w:bookmarkStart w:name="z7174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лица.</w:t>
      </w:r>
    </w:p>
    <w:bookmarkEnd w:id="2839"/>
    <w:bookmarkStart w:name="z7175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денежными средствами. При недостаточности у Службы денежных средств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840"/>
    <w:bookmarkStart w:name="z717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(в том числе по государственным закупкам) Службы вступают в силу после их обязательной регистрации в территориальных подразделениях казначейства Министерства финансов Республики Казахстан, за исключением случаев, предусмотренных законодательством Республики Казахстан.</w:t>
      </w:r>
    </w:p>
    <w:bookmarkEnd w:id="2841"/>
    <w:bookmarkStart w:name="z7177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считается созданной и приобретает права юридического лица с момента ее государственной регистрации.</w:t>
      </w:r>
    </w:p>
    <w:bookmarkEnd w:id="2842"/>
    <w:bookmarkStart w:name="z7178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запрещается вступать в договорные отношения с субъектами предпринимательства на предмет выполнения обязанностей, являющихся функциями Службы.</w:t>
      </w:r>
    </w:p>
    <w:bookmarkEnd w:id="2843"/>
    <w:bookmarkStart w:name="z7179" w:id="2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844"/>
    <w:bookmarkStart w:name="z7180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и неотложных работ.</w:t>
      </w:r>
    </w:p>
    <w:bookmarkEnd w:id="2845"/>
    <w:bookmarkStart w:name="z7181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города,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846"/>
    <w:bookmarkStart w:name="z7182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деятельности:</w:t>
      </w:r>
    </w:p>
    <w:bookmarkEnd w:id="2847"/>
    <w:bookmarkStart w:name="z7183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работ;</w:t>
      </w:r>
    </w:p>
    <w:bookmarkEnd w:id="2848"/>
    <w:bookmarkStart w:name="z7184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849"/>
    <w:bookmarkStart w:name="z7185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850"/>
    <w:bookmarkStart w:name="z7186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851"/>
    <w:bookmarkStart w:name="z7187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852"/>
    <w:bookmarkStart w:name="z7188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853"/>
    <w:bookmarkStart w:name="z7189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854"/>
    <w:bookmarkStart w:name="z7190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855"/>
    <w:bookmarkStart w:name="z7191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856"/>
    <w:bookmarkStart w:name="z7192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2857"/>
    <w:bookmarkStart w:name="z7193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в адресной агитационно-разъяснительной работе среди населения в жилом секторе, направленной на профилактику пожаров;</w:t>
      </w:r>
    </w:p>
    <w:bookmarkEnd w:id="2858"/>
    <w:bookmarkStart w:name="z7194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859"/>
    <w:bookmarkStart w:name="z7195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местным исполнительным органам в функционировании пожарных постов в населенных пунктах, где отсутствуют подразделения государственной противопожарной службы в части передачи пожарной техники.</w:t>
      </w:r>
    </w:p>
    <w:bookmarkEnd w:id="2860"/>
    <w:bookmarkStart w:name="z7196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861"/>
    <w:bookmarkStart w:name="z7197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862"/>
    <w:bookmarkStart w:name="z7198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Начальника Службы (далее – начальник) и лица, исполняющего обязанности в его отсутствие, направленные на осуществление Службой неуставной деятельности, являются нарушением трудовых обязанностей и влекут применение мер дисциплинарной и иной ответственности.</w:t>
      </w:r>
    </w:p>
    <w:bookmarkEnd w:id="2863"/>
    <w:bookmarkStart w:name="z7199" w:id="2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864"/>
    <w:bookmarkStart w:name="z7200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865"/>
    <w:bookmarkStart w:name="z7201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866"/>
    <w:bookmarkStart w:name="z7202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867"/>
    <w:bookmarkStart w:name="z7203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Службы, структуру и предельную штатную численность Службы, годовую финансовую отчетность;</w:t>
      </w:r>
    </w:p>
    <w:bookmarkEnd w:id="2868"/>
    <w:bookmarkStart w:name="z7204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869"/>
    <w:bookmarkStart w:name="z7205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уполномоченным органом по государственному имуществу вопросы изъятия и перераспределения имущества, числящегося на балансе Службы;</w:t>
      </w:r>
    </w:p>
    <w:bookmarkEnd w:id="2870"/>
    <w:bookmarkStart w:name="z7206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устав Службы, вносит изменения и дополнения;</w:t>
      </w:r>
    </w:p>
    <w:bookmarkEnd w:id="2871"/>
    <w:bookmarkStart w:name="z7207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установленные законодательством Республики Казахстан.</w:t>
      </w:r>
    </w:p>
    <w:bookmarkEnd w:id="2872"/>
    <w:bookmarkStart w:name="z7208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города Шымкент (далее – Департамент).</w:t>
      </w:r>
    </w:p>
    <w:bookmarkEnd w:id="2873"/>
    <w:bookmarkStart w:name="z7209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874"/>
    <w:bookmarkStart w:name="z7210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875"/>
    <w:bookmarkStart w:name="z7211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назначается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876"/>
    <w:bookmarkStart w:name="z7212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начальника Службы назначаются и освобождается от должности приказом начальника Департамента, по согласованию с председателем Комитета.</w:t>
      </w:r>
    </w:p>
    <w:bookmarkEnd w:id="2877"/>
    <w:bookmarkStart w:name="z7213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Службы начальник Службы в установленном законодательством Республики Казахстан порядке:</w:t>
      </w:r>
    </w:p>
    <w:bookmarkEnd w:id="2878"/>
    <w:bookmarkStart w:name="z7214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879"/>
    <w:bookmarkStart w:name="z721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Службы в государственных органах и иных организациях;</w:t>
      </w:r>
    </w:p>
    <w:bookmarkEnd w:id="2880"/>
    <w:bookmarkStart w:name="z7216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881"/>
    <w:bookmarkStart w:name="z721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      </w:t>
      </w:r>
    </w:p>
    <w:bookmarkEnd w:id="2882"/>
    <w:bookmarkStart w:name="z7218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отпускам, обучению сотрудников в казахстанских, зарубежных учебных центрах, Академии гражданской защиты им. М. Габдуллина и иным видам повышения квалификации сотрудников. Выезд в командировки за пределы Республики Казахстан осуществляется по согласованию с руководством Министерства;</w:t>
      </w:r>
    </w:p>
    <w:bookmarkEnd w:id="2883"/>
    <w:bookmarkStart w:name="z7219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компетенции, издает приказы и дает указания, обязательные для всех работников Службы;</w:t>
      </w:r>
    </w:p>
    <w:bookmarkEnd w:id="2884"/>
    <w:bookmarkStart w:name="z7220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2885"/>
    <w:bookmarkStart w:name="z7221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Службы в порядке, установленном законодательством Республики Казахстан в пределах своей компетенции;</w:t>
      </w:r>
    </w:p>
    <w:bookmarkEnd w:id="2886"/>
    <w:bookmarkStart w:name="z7222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(своих) заместителя (заместителей);</w:t>
      </w:r>
    </w:p>
    <w:bookmarkEnd w:id="2887"/>
    <w:bookmarkStart w:name="z7223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гарнизонную и караульную службу;</w:t>
      </w:r>
    </w:p>
    <w:bookmarkEnd w:id="2888"/>
    <w:bookmarkStart w:name="z7224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889"/>
    <w:bookmarkStart w:name="z7225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подготовку, переподготовку и повышение квалификации личного состава;</w:t>
      </w:r>
    </w:p>
    <w:bookmarkEnd w:id="2890"/>
    <w:bookmarkStart w:name="z7226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891"/>
    <w:bookmarkStart w:name="z7227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892"/>
    <w:bookmarkStart w:name="z7228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893"/>
    <w:bookmarkStart w:name="z7229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894"/>
    <w:bookmarkStart w:name="z7230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895"/>
    <w:bookmarkStart w:name="z7231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896"/>
    <w:bookmarkStart w:name="z7232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897"/>
    <w:bookmarkStart w:name="z7233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898"/>
    <w:bookmarkStart w:name="z7234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899"/>
    <w:bookmarkStart w:name="z7235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900"/>
    <w:bookmarkStart w:name="z7236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901"/>
    <w:bookmarkStart w:name="z7237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единую кадровую политику Службы;</w:t>
      </w:r>
    </w:p>
    <w:bookmarkEnd w:id="2902"/>
    <w:bookmarkStart w:name="z7238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903"/>
    <w:bookmarkStart w:name="z7239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общее руководство деятельностью аттестационной, конкурсной и иных комиссий Службы;</w:t>
      </w:r>
    </w:p>
    <w:bookmarkEnd w:id="2904"/>
    <w:bookmarkStart w:name="z7240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905"/>
    <w:bookmarkStart w:name="z7241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906"/>
    <w:bookmarkStart w:name="z7242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своевременное рассмотрение обращений физических и юридических лиц;</w:t>
      </w:r>
    </w:p>
    <w:bookmarkEnd w:id="2907"/>
    <w:bookmarkStart w:name="z7243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государственной противопожарной службы;</w:t>
      </w:r>
    </w:p>
    <w:bookmarkEnd w:id="2908"/>
    <w:bookmarkStart w:name="z7244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присваивает очередные специальные звания лицам рядового, младшего и среднего начальствующего состава органов государственной противопожарной службы до капитана гражданской защиты включительно;</w:t>
      </w:r>
    </w:p>
    <w:bookmarkEnd w:id="2909"/>
    <w:bookmarkStart w:name="z7245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910"/>
    <w:bookmarkStart w:name="z7246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положения структурных, пожарных подразделений Службы, функциональные обязанности (должностные инструкции) сотрудников Службы;</w:t>
      </w:r>
    </w:p>
    <w:bookmarkEnd w:id="2911"/>
    <w:bookmarkStart w:name="z7247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912"/>
    <w:bookmarkStart w:name="z7248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913"/>
    <w:bookmarkStart w:name="z7249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подготовке и обучению сотрудников по оказанию первой помощи;</w:t>
      </w:r>
    </w:p>
    <w:bookmarkEnd w:id="2914"/>
    <w:bookmarkStart w:name="z7250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функции, предусмотренные нормативными правовыми актами Республики Казахстан.</w:t>
      </w:r>
    </w:p>
    <w:bookmarkEnd w:id="2915"/>
    <w:bookmarkStart w:name="z7251" w:id="2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916"/>
    <w:bookmarkStart w:name="z7252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917"/>
    <w:bookmarkStart w:name="z7253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государством;</w:t>
      </w:r>
    </w:p>
    <w:bookmarkEnd w:id="2918"/>
    <w:bookmarkStart w:name="z7254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919"/>
    <w:bookmarkStart w:name="z7255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920"/>
    <w:bookmarkStart w:name="z7256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Службы финансируется из республиканского бюджета.</w:t>
      </w:r>
    </w:p>
    <w:bookmarkEnd w:id="2921"/>
    <w:bookmarkStart w:name="z7257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ведет бухгалтерский учет и представляет отчетность в соответствии с законодательством Республики Казахстан.</w:t>
      </w:r>
    </w:p>
    <w:bookmarkEnd w:id="2922"/>
    <w:bookmarkStart w:name="z7258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Службы осуществляется Министерством в установленном законодательством Республики Казахстан порядке.</w:t>
      </w:r>
    </w:p>
    <w:bookmarkEnd w:id="2923"/>
    <w:bookmarkStart w:name="z7259" w:id="2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Службы</w:t>
      </w:r>
    </w:p>
    <w:bookmarkEnd w:id="2924"/>
    <w:bookmarkStart w:name="z7260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925"/>
    <w:bookmarkStart w:name="z7261" w:id="2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2926"/>
    <w:bookmarkStart w:name="z7262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устав Службы производится по представлению Комитета или Министерства.</w:t>
      </w:r>
    </w:p>
    <w:bookmarkEnd w:id="2927"/>
    <w:bookmarkStart w:name="z7263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устав Службы регистрируются в соответствии с законодательством Республики Казахстан.</w:t>
      </w:r>
    </w:p>
    <w:bookmarkEnd w:id="2928"/>
    <w:bookmarkStart w:name="z7264" w:id="2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929"/>
    <w:bookmarkStart w:name="z7265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Службы осуществляется в соответствии с законодательством Республики Казахстан.</w:t>
      </w:r>
    </w:p>
    <w:bookmarkEnd w:id="29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562" w:id="2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63" w:id="2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32"/>
    <w:bookmarkStart w:name="z3564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2933"/>
    <w:bookmarkStart w:name="z3565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2934"/>
    <w:bookmarkStart w:name="z3566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935"/>
    <w:bookmarkStart w:name="z3567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2936"/>
    <w:bookmarkStart w:name="z3568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2937"/>
    <w:bookmarkStart w:name="z3569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2938"/>
    <w:bookmarkStart w:name="z3570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010000, Республика Казахстан, город Астана, район Нура, проспект Туран 2/1.</w:t>
      </w:r>
    </w:p>
    <w:bookmarkEnd w:id="2939"/>
    <w:bookmarkStart w:name="z3571" w:id="2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2940"/>
    <w:bookmarkStart w:name="z3572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941"/>
    <w:bookmarkStart w:name="z357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942"/>
    <w:bookmarkStart w:name="z357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2943"/>
    <w:bookmarkStart w:name="z357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944"/>
    <w:bookmarkStart w:name="z3576" w:id="2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2945"/>
    <w:bookmarkStart w:name="z357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2946"/>
    <w:bookmarkStart w:name="z3578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2947"/>
    <w:bookmarkStart w:name="z3579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2948"/>
    <w:bookmarkStart w:name="z3580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2949"/>
    <w:bookmarkStart w:name="z3581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950"/>
    <w:bookmarkStart w:name="z3582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2951"/>
    <w:bookmarkStart w:name="z3583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2952"/>
    <w:bookmarkStart w:name="z3584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2953"/>
    <w:bookmarkStart w:name="z3585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2954"/>
    <w:bookmarkStart w:name="z3586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2955"/>
    <w:bookmarkStart w:name="z358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956"/>
    <w:bookmarkStart w:name="z3588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2957"/>
    <w:bookmarkStart w:name="z3589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2958"/>
    <w:bookmarkStart w:name="z3590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2959"/>
    <w:bookmarkStart w:name="z3591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2960"/>
    <w:bookmarkStart w:name="z3592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2961"/>
    <w:bookmarkStart w:name="z3593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962"/>
    <w:bookmarkStart w:name="z3594" w:id="2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2963"/>
    <w:bookmarkStart w:name="z3595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2964"/>
    <w:bookmarkStart w:name="z3596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965"/>
    <w:bookmarkStart w:name="z3597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2966"/>
    <w:bookmarkStart w:name="z3598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2967"/>
    <w:bookmarkStart w:name="z3599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2968"/>
    <w:bookmarkStart w:name="z3600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2969"/>
    <w:bookmarkStart w:name="z3601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2970"/>
    <w:bookmarkStart w:name="z3602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2971"/>
    <w:bookmarkStart w:name="z3603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2972"/>
    <w:bookmarkStart w:name="z3604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2973"/>
    <w:bookmarkStart w:name="z3605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2974"/>
    <w:bookmarkStart w:name="z3606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2975"/>
    <w:bookmarkStart w:name="z3607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2976"/>
    <w:bookmarkStart w:name="z3608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2977"/>
    <w:bookmarkStart w:name="z3609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города Астана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2978"/>
    <w:bookmarkStart w:name="z3610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2979"/>
    <w:bookmarkStart w:name="z3611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2980"/>
    <w:bookmarkStart w:name="z3612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2981"/>
    <w:bookmarkStart w:name="z3613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2982"/>
    <w:bookmarkStart w:name="z3614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2983"/>
    <w:bookmarkStart w:name="z3615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984"/>
    <w:bookmarkStart w:name="z361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985"/>
    <w:bookmarkStart w:name="z3617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2986"/>
    <w:bookmarkStart w:name="z3618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2987"/>
    <w:bookmarkStart w:name="z3619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2988"/>
    <w:bookmarkStart w:name="z3620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2989"/>
    <w:bookmarkStart w:name="z3621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2990"/>
    <w:bookmarkStart w:name="z3622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2991"/>
    <w:bookmarkStart w:name="z3623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2992"/>
    <w:bookmarkStart w:name="z3624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2993"/>
    <w:bookmarkStart w:name="z3625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2994"/>
    <w:bookmarkStart w:name="z3626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2995"/>
    <w:bookmarkStart w:name="z3627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2996"/>
    <w:bookmarkStart w:name="z3628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2997"/>
    <w:bookmarkStart w:name="z3629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2998"/>
    <w:bookmarkStart w:name="z3630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2999"/>
    <w:bookmarkStart w:name="z3631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000"/>
    <w:bookmarkStart w:name="z3632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001"/>
    <w:bookmarkStart w:name="z3633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002"/>
    <w:bookmarkStart w:name="z3634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003"/>
    <w:bookmarkStart w:name="z3635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004"/>
    <w:bookmarkStart w:name="z3636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005"/>
    <w:bookmarkStart w:name="z3637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006"/>
    <w:bookmarkStart w:name="z3638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007"/>
    <w:bookmarkStart w:name="z3639" w:id="3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008"/>
    <w:bookmarkStart w:name="z3640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009"/>
    <w:bookmarkStart w:name="z3641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010"/>
    <w:bookmarkStart w:name="z3642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011"/>
    <w:bookmarkStart w:name="z3643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012"/>
    <w:bookmarkStart w:name="z3644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013"/>
    <w:bookmarkStart w:name="z3645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014"/>
    <w:bookmarkStart w:name="z3646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015"/>
    <w:bookmarkStart w:name="z3647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016"/>
    <w:bookmarkStart w:name="z3648" w:id="3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017"/>
    <w:bookmarkStart w:name="z3649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018"/>
    <w:bookmarkStart w:name="z3650" w:id="3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019"/>
    <w:bookmarkStart w:name="z3651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020"/>
    <w:bookmarkStart w:name="z3652" w:id="3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021"/>
    <w:bookmarkStart w:name="z3653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0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655" w:id="3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</w:t>
      </w:r>
    </w:p>
    <w:bookmarkEnd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56" w:id="3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24"/>
    <w:bookmarkStart w:name="z3657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025"/>
    <w:bookmarkStart w:name="z3658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026"/>
    <w:bookmarkStart w:name="z3659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027"/>
    <w:bookmarkStart w:name="z3660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028"/>
    <w:bookmarkStart w:name="z3661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029"/>
    <w:bookmarkStart w:name="z3662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Шымкент)".</w:t>
      </w:r>
    </w:p>
    <w:bookmarkEnd w:id="3030"/>
    <w:bookmarkStart w:name="z3663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160000, Республика Казахстан, город Шымкент, улица Алдиярова, 34а.</w:t>
      </w:r>
    </w:p>
    <w:bookmarkEnd w:id="3031"/>
    <w:bookmarkStart w:name="z3664" w:id="3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032"/>
    <w:bookmarkStart w:name="z3665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033"/>
    <w:bookmarkStart w:name="z3666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034"/>
    <w:bookmarkStart w:name="z3667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035"/>
    <w:bookmarkStart w:name="z3668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036"/>
    <w:bookmarkStart w:name="z3669" w:id="3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037"/>
    <w:bookmarkStart w:name="z3670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038"/>
    <w:bookmarkStart w:name="z3671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039"/>
    <w:bookmarkStart w:name="z3672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040"/>
    <w:bookmarkStart w:name="z3673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041"/>
    <w:bookmarkStart w:name="z3674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042"/>
    <w:bookmarkStart w:name="z3675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043"/>
    <w:bookmarkStart w:name="z3676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044"/>
    <w:bookmarkStart w:name="z3677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045"/>
    <w:bookmarkStart w:name="z3678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046"/>
    <w:bookmarkStart w:name="z3679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047"/>
    <w:bookmarkStart w:name="z3680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048"/>
    <w:bookmarkStart w:name="z3681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049"/>
    <w:bookmarkStart w:name="z3682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050"/>
    <w:bookmarkStart w:name="z3683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051"/>
    <w:bookmarkStart w:name="z3684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052"/>
    <w:bookmarkStart w:name="z3685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053"/>
    <w:bookmarkStart w:name="z3686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054"/>
    <w:bookmarkStart w:name="z3687" w:id="3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055"/>
    <w:bookmarkStart w:name="z3688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056"/>
    <w:bookmarkStart w:name="z3689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057"/>
    <w:bookmarkStart w:name="z3690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058"/>
    <w:bookmarkStart w:name="z3691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059"/>
    <w:bookmarkStart w:name="z3692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060"/>
    <w:bookmarkStart w:name="z3693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061"/>
    <w:bookmarkStart w:name="z3694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062"/>
    <w:bookmarkStart w:name="z3695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063"/>
    <w:bookmarkStart w:name="z3696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064"/>
    <w:bookmarkStart w:name="z3697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065"/>
    <w:bookmarkStart w:name="z3698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066"/>
    <w:bookmarkStart w:name="z3699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067"/>
    <w:bookmarkStart w:name="z3700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068"/>
    <w:bookmarkStart w:name="z3701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069"/>
    <w:bookmarkStart w:name="z3702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города Шымкент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070"/>
    <w:bookmarkStart w:name="z3703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071"/>
    <w:bookmarkStart w:name="z3704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072"/>
    <w:bookmarkStart w:name="z3705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073"/>
    <w:bookmarkStart w:name="z3706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074"/>
    <w:bookmarkStart w:name="z3707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075"/>
    <w:bookmarkStart w:name="z3708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076"/>
    <w:bookmarkStart w:name="z3709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077"/>
    <w:bookmarkStart w:name="z3710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078"/>
    <w:bookmarkStart w:name="z3711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079"/>
    <w:bookmarkStart w:name="z3712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компетенции, издает приказы и дает указания, обязательные для всех работников Учреждения;</w:t>
      </w:r>
    </w:p>
    <w:bookmarkEnd w:id="3080"/>
    <w:bookmarkStart w:name="z3713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081"/>
    <w:bookmarkStart w:name="z3714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082"/>
    <w:bookmarkStart w:name="z3715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083"/>
    <w:bookmarkStart w:name="z3716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084"/>
    <w:bookmarkStart w:name="z3717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085"/>
    <w:bookmarkStart w:name="z3718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086"/>
    <w:bookmarkStart w:name="z3719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087"/>
    <w:bookmarkStart w:name="z3720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088"/>
    <w:bookmarkStart w:name="z3721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089"/>
    <w:bookmarkStart w:name="z3722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090"/>
    <w:bookmarkStart w:name="z3723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091"/>
    <w:bookmarkStart w:name="z3724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092"/>
    <w:bookmarkStart w:name="z3725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093"/>
    <w:bookmarkStart w:name="z3726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094"/>
    <w:bookmarkStart w:name="z3727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095"/>
    <w:bookmarkStart w:name="z3728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096"/>
    <w:bookmarkStart w:name="z3729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097"/>
    <w:bookmarkStart w:name="z3730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098"/>
    <w:bookmarkStart w:name="z3731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099"/>
    <w:bookmarkStart w:name="z3732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100"/>
    <w:bookmarkStart w:name="z3733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101"/>
    <w:bookmarkStart w:name="z3734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102"/>
    <w:bookmarkStart w:name="z3735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103"/>
    <w:bookmarkStart w:name="z3736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104"/>
    <w:bookmarkStart w:name="z3737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105"/>
    <w:bookmarkStart w:name="z3738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106"/>
    <w:bookmarkStart w:name="z3739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107"/>
    <w:bookmarkStart w:name="z3740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108"/>
    <w:bookmarkStart w:name="z3741" w:id="3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109"/>
    <w:bookmarkStart w:name="z3742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110"/>
    <w:bookmarkStart w:name="z3743" w:id="3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111"/>
    <w:bookmarkStart w:name="z3744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112"/>
    <w:bookmarkStart w:name="z3745" w:id="3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113"/>
    <w:bookmarkStart w:name="z3746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748" w:id="3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49" w:id="3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16"/>
    <w:bookmarkStart w:name="z3750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117"/>
    <w:bookmarkStart w:name="z3751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118"/>
    <w:bookmarkStart w:name="z3752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119"/>
    <w:bookmarkStart w:name="z3753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120"/>
    <w:bookmarkStart w:name="z3754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– Министерство).</w:t>
      </w:r>
    </w:p>
    <w:bookmarkEnd w:id="3121"/>
    <w:bookmarkStart w:name="z3755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3122"/>
    <w:bookmarkStart w:name="z3756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071407, Республика Казахстан, область Абай, город Семей, улица Клубный переулок, здание 1.</w:t>
      </w:r>
    </w:p>
    <w:bookmarkEnd w:id="3123"/>
    <w:bookmarkStart w:name="z3757" w:id="3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124"/>
    <w:bookmarkStart w:name="z3758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125"/>
    <w:bookmarkStart w:name="z3759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126"/>
    <w:bookmarkStart w:name="z3760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127"/>
    <w:bookmarkStart w:name="z3761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128"/>
    <w:bookmarkStart w:name="z3762" w:id="3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129"/>
    <w:bookmarkStart w:name="z3763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130"/>
    <w:bookmarkStart w:name="z3764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131"/>
    <w:bookmarkStart w:name="z3765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132"/>
    <w:bookmarkStart w:name="z3766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133"/>
    <w:bookmarkStart w:name="z3767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134"/>
    <w:bookmarkStart w:name="z3768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135"/>
    <w:bookmarkStart w:name="z3769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136"/>
    <w:bookmarkStart w:name="z3770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137"/>
    <w:bookmarkStart w:name="z3771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138"/>
    <w:bookmarkStart w:name="z3772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139"/>
    <w:bookmarkStart w:name="z3773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140"/>
    <w:bookmarkStart w:name="z3774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141"/>
    <w:bookmarkStart w:name="z3775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142"/>
    <w:bookmarkStart w:name="z3776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143"/>
    <w:bookmarkStart w:name="z3777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144"/>
    <w:bookmarkStart w:name="z3778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145"/>
    <w:bookmarkStart w:name="z3779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146"/>
    <w:bookmarkStart w:name="z3780" w:id="3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147"/>
    <w:bookmarkStart w:name="z3781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148"/>
    <w:bookmarkStart w:name="z3782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149"/>
    <w:bookmarkStart w:name="z3783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150"/>
    <w:bookmarkStart w:name="z3784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151"/>
    <w:bookmarkStart w:name="z3785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152"/>
    <w:bookmarkStart w:name="z3786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153"/>
    <w:bookmarkStart w:name="z3787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154"/>
    <w:bookmarkStart w:name="z3788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155"/>
    <w:bookmarkStart w:name="z3789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156"/>
    <w:bookmarkStart w:name="z3790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157"/>
    <w:bookmarkStart w:name="z3791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158"/>
    <w:bookmarkStart w:name="z3792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159"/>
    <w:bookmarkStart w:name="z3793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160"/>
    <w:bookmarkStart w:name="z3794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161"/>
    <w:bookmarkStart w:name="z3795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области Абай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162"/>
    <w:bookmarkStart w:name="z3796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163"/>
    <w:bookmarkStart w:name="z3797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164"/>
    <w:bookmarkStart w:name="z3798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165"/>
    <w:bookmarkStart w:name="z3799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166"/>
    <w:bookmarkStart w:name="z3800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167"/>
    <w:bookmarkStart w:name="z3801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168"/>
    <w:bookmarkStart w:name="z3802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169"/>
    <w:bookmarkStart w:name="z3803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170"/>
    <w:bookmarkStart w:name="z3804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171"/>
    <w:bookmarkStart w:name="z3805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172"/>
    <w:bookmarkStart w:name="z3806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173"/>
    <w:bookmarkStart w:name="z3807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174"/>
    <w:bookmarkStart w:name="z3808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175"/>
    <w:bookmarkStart w:name="z3809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176"/>
    <w:bookmarkStart w:name="z3810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177"/>
    <w:bookmarkStart w:name="z3811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178"/>
    <w:bookmarkStart w:name="z3812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179"/>
    <w:bookmarkStart w:name="z3813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180"/>
    <w:bookmarkStart w:name="z3814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181"/>
    <w:bookmarkStart w:name="z3815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182"/>
    <w:bookmarkStart w:name="z3816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183"/>
    <w:bookmarkStart w:name="z3817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184"/>
    <w:bookmarkStart w:name="z3818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185"/>
    <w:bookmarkStart w:name="z3819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186"/>
    <w:bookmarkStart w:name="z3820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187"/>
    <w:bookmarkStart w:name="z3821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188"/>
    <w:bookmarkStart w:name="z3822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189"/>
    <w:bookmarkStart w:name="z3823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190"/>
    <w:bookmarkStart w:name="z3824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191"/>
    <w:bookmarkStart w:name="z3825" w:id="3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192"/>
    <w:bookmarkStart w:name="z3826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193"/>
    <w:bookmarkStart w:name="z3827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194"/>
    <w:bookmarkStart w:name="z3828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195"/>
    <w:bookmarkStart w:name="z3829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196"/>
    <w:bookmarkStart w:name="z3830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197"/>
    <w:bookmarkStart w:name="z3831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198"/>
    <w:bookmarkStart w:name="z3832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199"/>
    <w:bookmarkStart w:name="z3833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200"/>
    <w:bookmarkStart w:name="z3834" w:id="3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201"/>
    <w:bookmarkStart w:name="z3835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202"/>
    <w:bookmarkStart w:name="z3836" w:id="3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203"/>
    <w:bookmarkStart w:name="z3837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204"/>
    <w:bookmarkStart w:name="z3838" w:id="3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205"/>
    <w:bookmarkStart w:name="z3839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841" w:id="3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42" w:id="3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08"/>
    <w:bookmarkStart w:name="z3843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209"/>
    <w:bookmarkStart w:name="z3844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210"/>
    <w:bookmarkStart w:name="z3845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211"/>
    <w:bookmarkStart w:name="z3846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212"/>
    <w:bookmarkStart w:name="z3847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213"/>
    <w:bookmarkStart w:name="z3848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Кокшетау)".</w:t>
      </w:r>
    </w:p>
    <w:bookmarkEnd w:id="3214"/>
    <w:bookmarkStart w:name="z3849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020000, Республика Казахстан, Акмолинская область, город Кокшетау, улица Акана-Серэ, 124.</w:t>
      </w:r>
    </w:p>
    <w:bookmarkEnd w:id="3215"/>
    <w:bookmarkStart w:name="z3850" w:id="3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216"/>
    <w:bookmarkStart w:name="z3851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217"/>
    <w:bookmarkStart w:name="z3852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218"/>
    <w:bookmarkStart w:name="z3853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219"/>
    <w:bookmarkStart w:name="z3854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220"/>
    <w:bookmarkStart w:name="z3855" w:id="3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221"/>
    <w:bookmarkStart w:name="z3856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222"/>
    <w:bookmarkStart w:name="z3857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223"/>
    <w:bookmarkStart w:name="z3858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224"/>
    <w:bookmarkStart w:name="z3859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225"/>
    <w:bookmarkStart w:name="z3860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226"/>
    <w:bookmarkStart w:name="z3861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227"/>
    <w:bookmarkStart w:name="z3862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228"/>
    <w:bookmarkStart w:name="z3863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229"/>
    <w:bookmarkStart w:name="z3864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230"/>
    <w:bookmarkStart w:name="z3865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231"/>
    <w:bookmarkStart w:name="z3866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232"/>
    <w:bookmarkStart w:name="z3867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233"/>
    <w:bookmarkStart w:name="z3868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234"/>
    <w:bookmarkStart w:name="z3869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235"/>
    <w:bookmarkStart w:name="z3870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236"/>
    <w:bookmarkStart w:name="z3871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237"/>
    <w:bookmarkStart w:name="z3872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238"/>
    <w:bookmarkStart w:name="z3873" w:id="3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239"/>
    <w:bookmarkStart w:name="z3874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240"/>
    <w:bookmarkStart w:name="z3875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241"/>
    <w:bookmarkStart w:name="z3876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242"/>
    <w:bookmarkStart w:name="z3877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243"/>
    <w:bookmarkStart w:name="z3878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244"/>
    <w:bookmarkStart w:name="z3879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245"/>
    <w:bookmarkStart w:name="z3880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246"/>
    <w:bookmarkStart w:name="z3881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247"/>
    <w:bookmarkStart w:name="z3882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248"/>
    <w:bookmarkStart w:name="z3883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249"/>
    <w:bookmarkStart w:name="z3884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250"/>
    <w:bookmarkStart w:name="z3885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251"/>
    <w:bookmarkStart w:name="z3886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252"/>
    <w:bookmarkStart w:name="z3887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253"/>
    <w:bookmarkStart w:name="z3888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Акмолинской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254"/>
    <w:bookmarkStart w:name="z3889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255"/>
    <w:bookmarkStart w:name="z3890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256"/>
    <w:bookmarkStart w:name="z3891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257"/>
    <w:bookmarkStart w:name="z3892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258"/>
    <w:bookmarkStart w:name="z3893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259"/>
    <w:bookmarkStart w:name="z3894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260"/>
    <w:bookmarkStart w:name="z3895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261"/>
    <w:bookmarkStart w:name="z3896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262"/>
    <w:bookmarkStart w:name="z3897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263"/>
    <w:bookmarkStart w:name="z3898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264"/>
    <w:bookmarkStart w:name="z3899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265"/>
    <w:bookmarkStart w:name="z3900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266"/>
    <w:bookmarkStart w:name="z3901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267"/>
    <w:bookmarkStart w:name="z3902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268"/>
    <w:bookmarkStart w:name="z3903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269"/>
    <w:bookmarkStart w:name="z3904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270"/>
    <w:bookmarkStart w:name="z3905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271"/>
    <w:bookmarkStart w:name="z3906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272"/>
    <w:bookmarkStart w:name="z3907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273"/>
    <w:bookmarkStart w:name="z3908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274"/>
    <w:bookmarkStart w:name="z3909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275"/>
    <w:bookmarkStart w:name="z3910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276"/>
    <w:bookmarkStart w:name="z3911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277"/>
    <w:bookmarkStart w:name="z3912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278"/>
    <w:bookmarkStart w:name="z3913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279"/>
    <w:bookmarkStart w:name="z3914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280"/>
    <w:bookmarkStart w:name="z3915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281"/>
    <w:bookmarkStart w:name="z3916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282"/>
    <w:bookmarkStart w:name="z3917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283"/>
    <w:bookmarkStart w:name="z3918" w:id="3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284"/>
    <w:bookmarkStart w:name="z3919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285"/>
    <w:bookmarkStart w:name="z3920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286"/>
    <w:bookmarkStart w:name="z3921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287"/>
    <w:bookmarkStart w:name="z3922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288"/>
    <w:bookmarkStart w:name="z3923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289"/>
    <w:bookmarkStart w:name="z3924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290"/>
    <w:bookmarkStart w:name="z3925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291"/>
    <w:bookmarkStart w:name="z3926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292"/>
    <w:bookmarkStart w:name="z3927" w:id="3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293"/>
    <w:bookmarkStart w:name="z3928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294"/>
    <w:bookmarkStart w:name="z3929" w:id="3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295"/>
    <w:bookmarkStart w:name="z3930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296"/>
    <w:bookmarkStart w:name="z3931" w:id="3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297"/>
    <w:bookmarkStart w:name="z3932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934" w:id="3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935" w:id="3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00"/>
    <w:bookmarkStart w:name="z3936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301"/>
    <w:bookmarkStart w:name="z3937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302"/>
    <w:bookmarkStart w:name="z3938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303"/>
    <w:bookmarkStart w:name="z3939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304"/>
    <w:bookmarkStart w:name="z3940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305"/>
    <w:bookmarkStart w:name="z3941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Актобе)".</w:t>
      </w:r>
    </w:p>
    <w:bookmarkEnd w:id="3306"/>
    <w:bookmarkStart w:name="z3942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030000, Республика Казахстан, Актюбинская область, город Актобе, район Астана, улица 101 Стрелковая бригада, дом 15 Б.</w:t>
      </w:r>
    </w:p>
    <w:bookmarkEnd w:id="3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00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3" w:id="3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308"/>
    <w:bookmarkStart w:name="z3944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309"/>
    <w:bookmarkStart w:name="z3945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310"/>
    <w:bookmarkStart w:name="z3946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311"/>
    <w:bookmarkStart w:name="z3947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312"/>
    <w:bookmarkStart w:name="z3948" w:id="3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313"/>
    <w:bookmarkStart w:name="z3949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314"/>
    <w:bookmarkStart w:name="z3950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315"/>
    <w:bookmarkStart w:name="z3951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316"/>
    <w:bookmarkStart w:name="z3952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317"/>
    <w:bookmarkStart w:name="z3953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318"/>
    <w:bookmarkStart w:name="z3954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319"/>
    <w:bookmarkStart w:name="z3955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320"/>
    <w:bookmarkStart w:name="z395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321"/>
    <w:bookmarkStart w:name="z395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322"/>
    <w:bookmarkStart w:name="z395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323"/>
    <w:bookmarkStart w:name="z395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324"/>
    <w:bookmarkStart w:name="z396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325"/>
    <w:bookmarkStart w:name="z396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326"/>
    <w:bookmarkStart w:name="z396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327"/>
    <w:bookmarkStart w:name="z3963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328"/>
    <w:bookmarkStart w:name="z396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329"/>
    <w:bookmarkStart w:name="z396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330"/>
    <w:bookmarkStart w:name="z3966" w:id="3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331"/>
    <w:bookmarkStart w:name="z396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332"/>
    <w:bookmarkStart w:name="z3968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333"/>
    <w:bookmarkStart w:name="z396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334"/>
    <w:bookmarkStart w:name="z397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335"/>
    <w:bookmarkStart w:name="z397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336"/>
    <w:bookmarkStart w:name="z397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337"/>
    <w:bookmarkStart w:name="z3973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338"/>
    <w:bookmarkStart w:name="z3974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339"/>
    <w:bookmarkStart w:name="z3975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340"/>
    <w:bookmarkStart w:name="z3976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341"/>
    <w:bookmarkStart w:name="z397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342"/>
    <w:bookmarkStart w:name="z397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343"/>
    <w:bookmarkStart w:name="z397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344"/>
    <w:bookmarkStart w:name="z398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345"/>
    <w:bookmarkStart w:name="z3981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Актюбинской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346"/>
    <w:bookmarkStart w:name="z3982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347"/>
    <w:bookmarkStart w:name="z3983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348"/>
    <w:bookmarkStart w:name="z3984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349"/>
    <w:bookmarkStart w:name="z3985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350"/>
    <w:bookmarkStart w:name="z3986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351"/>
    <w:bookmarkStart w:name="z3987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352"/>
    <w:bookmarkStart w:name="z3988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353"/>
    <w:bookmarkStart w:name="z3989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354"/>
    <w:bookmarkStart w:name="z3990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355"/>
    <w:bookmarkStart w:name="z3991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356"/>
    <w:bookmarkStart w:name="z3992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357"/>
    <w:bookmarkStart w:name="z399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358"/>
    <w:bookmarkStart w:name="z399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359"/>
    <w:bookmarkStart w:name="z399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360"/>
    <w:bookmarkStart w:name="z399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361"/>
    <w:bookmarkStart w:name="z399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362"/>
    <w:bookmarkStart w:name="z3998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363"/>
    <w:bookmarkStart w:name="z3999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364"/>
    <w:bookmarkStart w:name="z4000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365"/>
    <w:bookmarkStart w:name="z4001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366"/>
    <w:bookmarkStart w:name="z4002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367"/>
    <w:bookmarkStart w:name="z4003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368"/>
    <w:bookmarkStart w:name="z4004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369"/>
    <w:bookmarkStart w:name="z4005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370"/>
    <w:bookmarkStart w:name="z4006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371"/>
    <w:bookmarkStart w:name="z4007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372"/>
    <w:bookmarkStart w:name="z4008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373"/>
    <w:bookmarkStart w:name="z4009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374"/>
    <w:bookmarkStart w:name="z4010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375"/>
    <w:bookmarkStart w:name="z4011" w:id="3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376"/>
    <w:bookmarkStart w:name="z4012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377"/>
    <w:bookmarkStart w:name="z4013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378"/>
    <w:bookmarkStart w:name="z4014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379"/>
    <w:bookmarkStart w:name="z4015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380"/>
    <w:bookmarkStart w:name="z4016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381"/>
    <w:bookmarkStart w:name="z4017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382"/>
    <w:bookmarkStart w:name="z4018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383"/>
    <w:bookmarkStart w:name="z4019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384"/>
    <w:bookmarkStart w:name="z4020" w:id="3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385"/>
    <w:bookmarkStart w:name="z4021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386"/>
    <w:bookmarkStart w:name="z4022" w:id="3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387"/>
    <w:bookmarkStart w:name="z4023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388"/>
    <w:bookmarkStart w:name="z4024" w:id="3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389"/>
    <w:bookmarkStart w:name="z4025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027" w:id="3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28" w:id="3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92"/>
    <w:bookmarkStart w:name="z402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393"/>
    <w:bookmarkStart w:name="z403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394"/>
    <w:bookmarkStart w:name="z403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395"/>
    <w:bookmarkStart w:name="z403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396"/>
    <w:bookmarkStart w:name="z403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397"/>
    <w:bookmarkStart w:name="z403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3398"/>
    <w:bookmarkStart w:name="z403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040800, Республика Казахстан, Алматинская область, город Конаев, Юго-Западное Побережье Капшагайского водохранилища, участок 79.</w:t>
      </w:r>
    </w:p>
    <w:bookmarkEnd w:id="3399"/>
    <w:bookmarkStart w:name="z4036" w:id="3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400"/>
    <w:bookmarkStart w:name="z403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401"/>
    <w:bookmarkStart w:name="z403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402"/>
    <w:bookmarkStart w:name="z403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403"/>
    <w:bookmarkStart w:name="z404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404"/>
    <w:bookmarkStart w:name="z4041" w:id="3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405"/>
    <w:bookmarkStart w:name="z404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406"/>
    <w:bookmarkStart w:name="z404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407"/>
    <w:bookmarkStart w:name="z404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408"/>
    <w:bookmarkStart w:name="z404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 водно-спасательные и водолазно-поисковые работы;</w:t>
      </w:r>
    </w:p>
    <w:bookmarkEnd w:id="3409"/>
    <w:bookmarkStart w:name="z404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410"/>
    <w:bookmarkStart w:name="z404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411"/>
    <w:bookmarkStart w:name="z404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412"/>
    <w:bookmarkStart w:name="z404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413"/>
    <w:bookmarkStart w:name="z405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414"/>
    <w:bookmarkStart w:name="z405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415"/>
    <w:bookmarkStart w:name="z405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416"/>
    <w:bookmarkStart w:name="z405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417"/>
    <w:bookmarkStart w:name="z405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418"/>
    <w:bookmarkStart w:name="z405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419"/>
    <w:bookmarkStart w:name="z405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420"/>
    <w:bookmarkStart w:name="z405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421"/>
    <w:bookmarkStart w:name="z405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422"/>
    <w:bookmarkStart w:name="z4059" w:id="3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423"/>
    <w:bookmarkStart w:name="z406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424"/>
    <w:bookmarkStart w:name="z406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425"/>
    <w:bookmarkStart w:name="z406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426"/>
    <w:bookmarkStart w:name="z406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427"/>
    <w:bookmarkStart w:name="z406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428"/>
    <w:bookmarkStart w:name="z406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429"/>
    <w:bookmarkStart w:name="z406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430"/>
    <w:bookmarkStart w:name="z406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431"/>
    <w:bookmarkStart w:name="z406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432"/>
    <w:bookmarkStart w:name="z406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433"/>
    <w:bookmarkStart w:name="z407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434"/>
    <w:bookmarkStart w:name="z407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435"/>
    <w:bookmarkStart w:name="z407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436"/>
    <w:bookmarkStart w:name="z407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437"/>
    <w:bookmarkStart w:name="z407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Алматинской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438"/>
    <w:bookmarkStart w:name="z407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439"/>
    <w:bookmarkStart w:name="z407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440"/>
    <w:bookmarkStart w:name="z407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441"/>
    <w:bookmarkStart w:name="z407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442"/>
    <w:bookmarkStart w:name="z407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443"/>
    <w:bookmarkStart w:name="z408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444"/>
    <w:bookmarkStart w:name="z408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445"/>
    <w:bookmarkStart w:name="z408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446"/>
    <w:bookmarkStart w:name="z408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447"/>
    <w:bookmarkStart w:name="z408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448"/>
    <w:bookmarkStart w:name="z408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449"/>
    <w:bookmarkStart w:name="z408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450"/>
    <w:bookmarkStart w:name="z408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451"/>
    <w:bookmarkStart w:name="z408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452"/>
    <w:bookmarkStart w:name="z408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453"/>
    <w:bookmarkStart w:name="z409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454"/>
    <w:bookmarkStart w:name="z409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455"/>
    <w:bookmarkStart w:name="z409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456"/>
    <w:bookmarkStart w:name="z409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457"/>
    <w:bookmarkStart w:name="z409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458"/>
    <w:bookmarkStart w:name="z409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459"/>
    <w:bookmarkStart w:name="z409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460"/>
    <w:bookmarkStart w:name="z409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461"/>
    <w:bookmarkStart w:name="z409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462"/>
    <w:bookmarkStart w:name="z409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463"/>
    <w:bookmarkStart w:name="z410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464"/>
    <w:bookmarkStart w:name="z410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465"/>
    <w:bookmarkStart w:name="z410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466"/>
    <w:bookmarkStart w:name="z410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467"/>
    <w:bookmarkStart w:name="z4104" w:id="3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468"/>
    <w:bookmarkStart w:name="z410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469"/>
    <w:bookmarkStart w:name="z410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470"/>
    <w:bookmarkStart w:name="z410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471"/>
    <w:bookmarkStart w:name="z410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472"/>
    <w:bookmarkStart w:name="z410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473"/>
    <w:bookmarkStart w:name="z411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474"/>
    <w:bookmarkStart w:name="z411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475"/>
    <w:bookmarkStart w:name="z411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476"/>
    <w:bookmarkStart w:name="z4113" w:id="3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477"/>
    <w:bookmarkStart w:name="z411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478"/>
    <w:bookmarkStart w:name="z4115" w:id="3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479"/>
    <w:bookmarkStart w:name="z411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480"/>
    <w:bookmarkStart w:name="z4117" w:id="3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481"/>
    <w:bookmarkStart w:name="z411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120" w:id="3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121" w:id="3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84"/>
    <w:bookmarkStart w:name="z4122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485"/>
    <w:bookmarkStart w:name="z4123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486"/>
    <w:bookmarkStart w:name="z4124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487"/>
    <w:bookmarkStart w:name="z4125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488"/>
    <w:bookmarkStart w:name="z4126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489"/>
    <w:bookmarkStart w:name="z4127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Атырау)".</w:t>
      </w:r>
    </w:p>
    <w:bookmarkEnd w:id="3490"/>
    <w:bookmarkStart w:name="z4128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060015, Республики Казахстан, Атырауская область, город Атырау, микрорайон Бирлик, улица Западно-Казахстанская, 40 А.</w:t>
      </w:r>
    </w:p>
    <w:bookmarkEnd w:id="3491"/>
    <w:bookmarkStart w:name="z4129" w:id="3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492"/>
    <w:bookmarkStart w:name="z4130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493"/>
    <w:bookmarkStart w:name="z4131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494"/>
    <w:bookmarkStart w:name="z4132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495"/>
    <w:bookmarkStart w:name="z4133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496"/>
    <w:bookmarkStart w:name="z4134" w:id="3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497"/>
    <w:bookmarkStart w:name="z4135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498"/>
    <w:bookmarkStart w:name="z4136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499"/>
    <w:bookmarkStart w:name="z4137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500"/>
    <w:bookmarkStart w:name="z4138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501"/>
    <w:bookmarkStart w:name="z4139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502"/>
    <w:bookmarkStart w:name="z4140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503"/>
    <w:bookmarkStart w:name="z4141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504"/>
    <w:bookmarkStart w:name="z4142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505"/>
    <w:bookmarkStart w:name="z4143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506"/>
    <w:bookmarkStart w:name="z4144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507"/>
    <w:bookmarkStart w:name="z4145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508"/>
    <w:bookmarkStart w:name="z4146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509"/>
    <w:bookmarkStart w:name="z4147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510"/>
    <w:bookmarkStart w:name="z4148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511"/>
    <w:bookmarkStart w:name="z4149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512"/>
    <w:bookmarkStart w:name="z4150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513"/>
    <w:bookmarkStart w:name="z4151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514"/>
    <w:bookmarkStart w:name="z4152" w:id="3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515"/>
    <w:bookmarkStart w:name="z4153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516"/>
    <w:bookmarkStart w:name="z4154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517"/>
    <w:bookmarkStart w:name="z4155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518"/>
    <w:bookmarkStart w:name="z4156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519"/>
    <w:bookmarkStart w:name="z4157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520"/>
    <w:bookmarkStart w:name="z4158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521"/>
    <w:bookmarkStart w:name="z4159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522"/>
    <w:bookmarkStart w:name="z4160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523"/>
    <w:bookmarkStart w:name="z4161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524"/>
    <w:bookmarkStart w:name="z4162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525"/>
    <w:bookmarkStart w:name="z4163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526"/>
    <w:bookmarkStart w:name="z4164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527"/>
    <w:bookmarkStart w:name="z4165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528"/>
    <w:bookmarkStart w:name="z4166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529"/>
    <w:bookmarkStart w:name="z4167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Атырауской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530"/>
    <w:bookmarkStart w:name="z4168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531"/>
    <w:bookmarkStart w:name="z4169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532"/>
    <w:bookmarkStart w:name="z4170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533"/>
    <w:bookmarkStart w:name="z4171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534"/>
    <w:bookmarkStart w:name="z4172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535"/>
    <w:bookmarkStart w:name="z4173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536"/>
    <w:bookmarkStart w:name="z4174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537"/>
    <w:bookmarkStart w:name="z4175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538"/>
    <w:bookmarkStart w:name="z4176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539"/>
    <w:bookmarkStart w:name="z4177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540"/>
    <w:bookmarkStart w:name="z4178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541"/>
    <w:bookmarkStart w:name="z4179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542"/>
    <w:bookmarkStart w:name="z4180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543"/>
    <w:bookmarkStart w:name="z4181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544"/>
    <w:bookmarkStart w:name="z4182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545"/>
    <w:bookmarkStart w:name="z4183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546"/>
    <w:bookmarkStart w:name="z4184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547"/>
    <w:bookmarkStart w:name="z4185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548"/>
    <w:bookmarkStart w:name="z4186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549"/>
    <w:bookmarkStart w:name="z4187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550"/>
    <w:bookmarkStart w:name="z4188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551"/>
    <w:bookmarkStart w:name="z4189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552"/>
    <w:bookmarkStart w:name="z4190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553"/>
    <w:bookmarkStart w:name="z4191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554"/>
    <w:bookmarkStart w:name="z4192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555"/>
    <w:bookmarkStart w:name="z4193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556"/>
    <w:bookmarkStart w:name="z4194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3557"/>
    <w:bookmarkStart w:name="z4195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558"/>
    <w:bookmarkStart w:name="z4196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559"/>
    <w:bookmarkStart w:name="z4197" w:id="3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560"/>
    <w:bookmarkStart w:name="z4198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561"/>
    <w:bookmarkStart w:name="z4199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562"/>
    <w:bookmarkStart w:name="z4200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563"/>
    <w:bookmarkStart w:name="z4201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564"/>
    <w:bookmarkStart w:name="z4202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565"/>
    <w:bookmarkStart w:name="z4203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566"/>
    <w:bookmarkStart w:name="z4204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567"/>
    <w:bookmarkStart w:name="z4205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568"/>
    <w:bookmarkStart w:name="z4206" w:id="3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569"/>
    <w:bookmarkStart w:name="z4207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570"/>
    <w:bookmarkStart w:name="z4208" w:id="3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571"/>
    <w:bookmarkStart w:name="z4209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572"/>
    <w:bookmarkStart w:name="z4210" w:id="3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573"/>
    <w:bookmarkStart w:name="z4211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213" w:id="3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214" w:id="3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76"/>
    <w:bookmarkStart w:name="z4215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577"/>
    <w:bookmarkStart w:name="z4216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578"/>
    <w:bookmarkStart w:name="z4217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579"/>
    <w:bookmarkStart w:name="z4218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580"/>
    <w:bookmarkStart w:name="z4219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581"/>
    <w:bookmarkStart w:name="z4220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</w:t>
      </w:r>
    </w:p>
    <w:bookmarkEnd w:id="3582"/>
    <w:bookmarkStart w:name="z4221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070011, Республика Казахстан, Восточно-Казахстанская область, город Усть-Каменогорск, проспект Нурсултана Назарбаева, 265/1.</w:t>
      </w:r>
    </w:p>
    <w:bookmarkEnd w:id="3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по чрезвычайным ситуациям РК от 12.01.2024 </w:t>
      </w:r>
      <w:r>
        <w:rPr>
          <w:rFonts w:ascii="Times New Roman"/>
          <w:b w:val="false"/>
          <w:i w:val="false"/>
          <w:color w:val="00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2" w:id="3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584"/>
    <w:bookmarkStart w:name="z4223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585"/>
    <w:bookmarkStart w:name="z4224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586"/>
    <w:bookmarkStart w:name="z4225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587"/>
    <w:bookmarkStart w:name="z4226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588"/>
    <w:bookmarkStart w:name="z4227" w:id="3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589"/>
    <w:bookmarkStart w:name="z4228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590"/>
    <w:bookmarkStart w:name="z4229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591"/>
    <w:bookmarkStart w:name="z4230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592"/>
    <w:bookmarkStart w:name="z4231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593"/>
    <w:bookmarkStart w:name="z4232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594"/>
    <w:bookmarkStart w:name="z4233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595"/>
    <w:bookmarkStart w:name="z4234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596"/>
    <w:bookmarkStart w:name="z4235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597"/>
    <w:bookmarkStart w:name="z4236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598"/>
    <w:bookmarkStart w:name="z4237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599"/>
    <w:bookmarkStart w:name="z4238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600"/>
    <w:bookmarkStart w:name="z4239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601"/>
    <w:bookmarkStart w:name="z4240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602"/>
    <w:bookmarkStart w:name="z4241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603"/>
    <w:bookmarkStart w:name="z4242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604"/>
    <w:bookmarkStart w:name="z4243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605"/>
    <w:bookmarkStart w:name="z4244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606"/>
    <w:bookmarkStart w:name="z4245" w:id="3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607"/>
    <w:bookmarkStart w:name="z4246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608"/>
    <w:bookmarkStart w:name="z4247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609"/>
    <w:bookmarkStart w:name="z4248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610"/>
    <w:bookmarkStart w:name="z4249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611"/>
    <w:bookmarkStart w:name="z4250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612"/>
    <w:bookmarkStart w:name="z4251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613"/>
    <w:bookmarkStart w:name="z4252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614"/>
    <w:bookmarkStart w:name="z4253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615"/>
    <w:bookmarkStart w:name="z4254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616"/>
    <w:bookmarkStart w:name="z4255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617"/>
    <w:bookmarkStart w:name="z4256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618"/>
    <w:bookmarkStart w:name="z4257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619"/>
    <w:bookmarkStart w:name="z4258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620"/>
    <w:bookmarkStart w:name="z4259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621"/>
    <w:bookmarkStart w:name="z4260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Восточно-Казахстанской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622"/>
    <w:bookmarkStart w:name="z4261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623"/>
    <w:bookmarkStart w:name="z4262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624"/>
    <w:bookmarkStart w:name="z4263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625"/>
    <w:bookmarkStart w:name="z4264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626"/>
    <w:bookmarkStart w:name="z4265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627"/>
    <w:bookmarkStart w:name="z4266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628"/>
    <w:bookmarkStart w:name="z4267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629"/>
    <w:bookmarkStart w:name="z4268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630"/>
    <w:bookmarkStart w:name="z4269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631"/>
    <w:bookmarkStart w:name="z4270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632"/>
    <w:bookmarkStart w:name="z4271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633"/>
    <w:bookmarkStart w:name="z4272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634"/>
    <w:bookmarkStart w:name="z4273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635"/>
    <w:bookmarkStart w:name="z4274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636"/>
    <w:bookmarkStart w:name="z4275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637"/>
    <w:bookmarkStart w:name="z4276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638"/>
    <w:bookmarkStart w:name="z4277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639"/>
    <w:bookmarkStart w:name="z4278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640"/>
    <w:bookmarkStart w:name="z4279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641"/>
    <w:bookmarkStart w:name="z4280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642"/>
    <w:bookmarkStart w:name="z4281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643"/>
    <w:bookmarkStart w:name="z4282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644"/>
    <w:bookmarkStart w:name="z4283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645"/>
    <w:bookmarkStart w:name="z4284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646"/>
    <w:bookmarkStart w:name="z4285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647"/>
    <w:bookmarkStart w:name="z4286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648"/>
    <w:bookmarkStart w:name="z4287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3649"/>
    <w:bookmarkStart w:name="z4288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650"/>
    <w:bookmarkStart w:name="z4289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651"/>
    <w:bookmarkStart w:name="z4290" w:id="3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652"/>
    <w:bookmarkStart w:name="z4291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653"/>
    <w:bookmarkStart w:name="z4292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654"/>
    <w:bookmarkStart w:name="z4293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655"/>
    <w:bookmarkStart w:name="z4294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656"/>
    <w:bookmarkStart w:name="z4295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657"/>
    <w:bookmarkStart w:name="z4296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658"/>
    <w:bookmarkStart w:name="z4297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659"/>
    <w:bookmarkStart w:name="z4298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660"/>
    <w:bookmarkStart w:name="z4299" w:id="3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661"/>
    <w:bookmarkStart w:name="z4300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662"/>
    <w:bookmarkStart w:name="z4301" w:id="3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663"/>
    <w:bookmarkStart w:name="z4302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664"/>
    <w:bookmarkStart w:name="z4303" w:id="3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665"/>
    <w:bookmarkStart w:name="z4304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6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306" w:id="3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07" w:id="3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68"/>
    <w:bookmarkStart w:name="z4308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669"/>
    <w:bookmarkStart w:name="z4309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670"/>
    <w:bookmarkStart w:name="z4310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671"/>
    <w:bookmarkStart w:name="z4311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672"/>
    <w:bookmarkStart w:name="z4312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673"/>
    <w:bookmarkStart w:name="z4313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Тараз)".</w:t>
      </w:r>
    </w:p>
    <w:bookmarkEnd w:id="3674"/>
    <w:bookmarkStart w:name="z4314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080004, Республика Казахстан, Жамбылская область, город Тараз, микрорайон Аса, 32 Б.</w:t>
      </w:r>
    </w:p>
    <w:bookmarkEnd w:id="3675"/>
    <w:bookmarkStart w:name="z4315" w:id="3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676"/>
    <w:bookmarkStart w:name="z4316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677"/>
    <w:bookmarkStart w:name="z4317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678"/>
    <w:bookmarkStart w:name="z4318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679"/>
    <w:bookmarkStart w:name="z4319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680"/>
    <w:bookmarkStart w:name="z4320" w:id="3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681"/>
    <w:bookmarkStart w:name="z4321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682"/>
    <w:bookmarkStart w:name="z4322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683"/>
    <w:bookmarkStart w:name="z4323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684"/>
    <w:bookmarkStart w:name="z4324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685"/>
    <w:bookmarkStart w:name="z4325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686"/>
    <w:bookmarkStart w:name="z4326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687"/>
    <w:bookmarkStart w:name="z4327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688"/>
    <w:bookmarkStart w:name="z4328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689"/>
    <w:bookmarkStart w:name="z4329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690"/>
    <w:bookmarkStart w:name="z4330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691"/>
    <w:bookmarkStart w:name="z4331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692"/>
    <w:bookmarkStart w:name="z4332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693"/>
    <w:bookmarkStart w:name="z4333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694"/>
    <w:bookmarkStart w:name="z4334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695"/>
    <w:bookmarkStart w:name="z4335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696"/>
    <w:bookmarkStart w:name="z4336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697"/>
    <w:bookmarkStart w:name="z4337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698"/>
    <w:bookmarkStart w:name="z4338" w:id="3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699"/>
    <w:bookmarkStart w:name="z4339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700"/>
    <w:bookmarkStart w:name="z4340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701"/>
    <w:bookmarkStart w:name="z4341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702"/>
    <w:bookmarkStart w:name="z4342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703"/>
    <w:bookmarkStart w:name="z4343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704"/>
    <w:bookmarkStart w:name="z4344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705"/>
    <w:bookmarkStart w:name="z4345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706"/>
    <w:bookmarkStart w:name="z4346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707"/>
    <w:bookmarkStart w:name="z4347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708"/>
    <w:bookmarkStart w:name="z4348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709"/>
    <w:bookmarkStart w:name="z4349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710"/>
    <w:bookmarkStart w:name="z4350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711"/>
    <w:bookmarkStart w:name="z4351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712"/>
    <w:bookmarkStart w:name="z4352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713"/>
    <w:bookmarkStart w:name="z4353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Жамбылской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714"/>
    <w:bookmarkStart w:name="z4354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715"/>
    <w:bookmarkStart w:name="z4355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716"/>
    <w:bookmarkStart w:name="z4356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717"/>
    <w:bookmarkStart w:name="z4357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718"/>
    <w:bookmarkStart w:name="z4358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719"/>
    <w:bookmarkStart w:name="z4359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720"/>
    <w:bookmarkStart w:name="z4360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721"/>
    <w:bookmarkStart w:name="z4361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722"/>
    <w:bookmarkStart w:name="z4362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723"/>
    <w:bookmarkStart w:name="z4363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724"/>
    <w:bookmarkStart w:name="z4364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725"/>
    <w:bookmarkStart w:name="z4365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726"/>
    <w:bookmarkStart w:name="z4366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727"/>
    <w:bookmarkStart w:name="z4367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728"/>
    <w:bookmarkStart w:name="z4368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729"/>
    <w:bookmarkStart w:name="z4369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730"/>
    <w:bookmarkStart w:name="z4370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731"/>
    <w:bookmarkStart w:name="z4371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732"/>
    <w:bookmarkStart w:name="z4372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733"/>
    <w:bookmarkStart w:name="z4373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734"/>
    <w:bookmarkStart w:name="z4374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735"/>
    <w:bookmarkStart w:name="z4375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736"/>
    <w:bookmarkStart w:name="z4376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737"/>
    <w:bookmarkStart w:name="z4377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738"/>
    <w:bookmarkStart w:name="z4378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739"/>
    <w:bookmarkStart w:name="z4379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740"/>
    <w:bookmarkStart w:name="z4380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3741"/>
    <w:bookmarkStart w:name="z4381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742"/>
    <w:bookmarkStart w:name="z4382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743"/>
    <w:bookmarkStart w:name="z4383" w:id="3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744"/>
    <w:bookmarkStart w:name="z4384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745"/>
    <w:bookmarkStart w:name="z4385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746"/>
    <w:bookmarkStart w:name="z4386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747"/>
    <w:bookmarkStart w:name="z4387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748"/>
    <w:bookmarkStart w:name="z4388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749"/>
    <w:bookmarkStart w:name="z4389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750"/>
    <w:bookmarkStart w:name="z4390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751"/>
    <w:bookmarkStart w:name="z4391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752"/>
    <w:bookmarkStart w:name="z4392" w:id="3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753"/>
    <w:bookmarkStart w:name="z4393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754"/>
    <w:bookmarkStart w:name="z4394" w:id="3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755"/>
    <w:bookmarkStart w:name="z4395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756"/>
    <w:bookmarkStart w:name="z4396" w:id="3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757"/>
    <w:bookmarkStart w:name="z4397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7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399" w:id="3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00" w:id="3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60"/>
    <w:bookmarkStart w:name="z4401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761"/>
    <w:bookmarkStart w:name="z4402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762"/>
    <w:bookmarkStart w:name="z4403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763"/>
    <w:bookmarkStart w:name="z4404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764"/>
    <w:bookmarkStart w:name="z4405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765"/>
    <w:bookmarkStart w:name="z4406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3766"/>
    <w:bookmarkStart w:name="z4407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040000, Республика Казахстан, область Жетісу, город Талдыкорган, Еркинский сельский округ, село Еркин, улица Ащыбулак, строение 4/4.</w:t>
      </w:r>
    </w:p>
    <w:bookmarkEnd w:id="3767"/>
    <w:bookmarkStart w:name="z4408" w:id="3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768"/>
    <w:bookmarkStart w:name="z4409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769"/>
    <w:bookmarkStart w:name="z4410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770"/>
    <w:bookmarkStart w:name="z4411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771"/>
    <w:bookmarkStart w:name="z4412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772"/>
    <w:bookmarkStart w:name="z4413" w:id="3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773"/>
    <w:bookmarkStart w:name="z4414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774"/>
    <w:bookmarkStart w:name="z4415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775"/>
    <w:bookmarkStart w:name="z4416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776"/>
    <w:bookmarkStart w:name="z4417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777"/>
    <w:bookmarkStart w:name="z4418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778"/>
    <w:bookmarkStart w:name="z4419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779"/>
    <w:bookmarkStart w:name="z4420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780"/>
    <w:bookmarkStart w:name="z4421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781"/>
    <w:bookmarkStart w:name="z4422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782"/>
    <w:bookmarkStart w:name="z4423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783"/>
    <w:bookmarkStart w:name="z4424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784"/>
    <w:bookmarkStart w:name="z4425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785"/>
    <w:bookmarkStart w:name="z4426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786"/>
    <w:bookmarkStart w:name="z4427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787"/>
    <w:bookmarkStart w:name="z4428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788"/>
    <w:bookmarkStart w:name="z4429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789"/>
    <w:bookmarkStart w:name="z4430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790"/>
    <w:bookmarkStart w:name="z4431" w:id="3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791"/>
    <w:bookmarkStart w:name="z4432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792"/>
    <w:bookmarkStart w:name="z4433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793"/>
    <w:bookmarkStart w:name="z4434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794"/>
    <w:bookmarkStart w:name="z4435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795"/>
    <w:bookmarkStart w:name="z4436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796"/>
    <w:bookmarkStart w:name="z4437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797"/>
    <w:bookmarkStart w:name="z4438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798"/>
    <w:bookmarkStart w:name="z4439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799"/>
    <w:bookmarkStart w:name="z4440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800"/>
    <w:bookmarkStart w:name="z4441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801"/>
    <w:bookmarkStart w:name="z4442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802"/>
    <w:bookmarkStart w:name="z4443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803"/>
    <w:bookmarkStart w:name="z4444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804"/>
    <w:bookmarkStart w:name="z4445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805"/>
    <w:bookmarkStart w:name="z4446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области Жетісу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806"/>
    <w:bookmarkStart w:name="z4447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807"/>
    <w:bookmarkStart w:name="z4448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808"/>
    <w:bookmarkStart w:name="z4449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809"/>
    <w:bookmarkStart w:name="z4450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810"/>
    <w:bookmarkStart w:name="z4451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811"/>
    <w:bookmarkStart w:name="z4452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812"/>
    <w:bookmarkStart w:name="z4453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813"/>
    <w:bookmarkStart w:name="z4454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814"/>
    <w:bookmarkStart w:name="z4455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815"/>
    <w:bookmarkStart w:name="z4456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816"/>
    <w:bookmarkStart w:name="z4457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817"/>
    <w:bookmarkStart w:name="z4458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818"/>
    <w:bookmarkStart w:name="z4459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819"/>
    <w:bookmarkStart w:name="z4460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820"/>
    <w:bookmarkStart w:name="z4461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821"/>
    <w:bookmarkStart w:name="z4462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822"/>
    <w:bookmarkStart w:name="z4463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823"/>
    <w:bookmarkStart w:name="z4464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824"/>
    <w:bookmarkStart w:name="z4465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825"/>
    <w:bookmarkStart w:name="z4466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826"/>
    <w:bookmarkStart w:name="z4467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827"/>
    <w:bookmarkStart w:name="z4468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828"/>
    <w:bookmarkStart w:name="z4469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829"/>
    <w:bookmarkStart w:name="z4470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830"/>
    <w:bookmarkStart w:name="z4471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831"/>
    <w:bookmarkStart w:name="z4472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832"/>
    <w:bookmarkStart w:name="z4473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3833"/>
    <w:bookmarkStart w:name="z4474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834"/>
    <w:bookmarkStart w:name="z4475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835"/>
    <w:bookmarkStart w:name="z4476" w:id="3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836"/>
    <w:bookmarkStart w:name="z4477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837"/>
    <w:bookmarkStart w:name="z4478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838"/>
    <w:bookmarkStart w:name="z4479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839"/>
    <w:bookmarkStart w:name="z4480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840"/>
    <w:bookmarkStart w:name="z4481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841"/>
    <w:bookmarkStart w:name="z4482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842"/>
    <w:bookmarkStart w:name="z4483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843"/>
    <w:bookmarkStart w:name="z4484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844"/>
    <w:bookmarkStart w:name="z4485" w:id="3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845"/>
    <w:bookmarkStart w:name="z4486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846"/>
    <w:bookmarkStart w:name="z4487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847"/>
    <w:bookmarkStart w:name="z4488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848"/>
    <w:bookmarkStart w:name="z4489" w:id="3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849"/>
    <w:bookmarkStart w:name="z4490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8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492" w:id="3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93" w:id="3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52"/>
    <w:bookmarkStart w:name="z4494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853"/>
    <w:bookmarkStart w:name="z4495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854"/>
    <w:bookmarkStart w:name="z4496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855"/>
    <w:bookmarkStart w:name="z4497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856"/>
    <w:bookmarkStart w:name="z4498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857"/>
    <w:bookmarkStart w:name="z4499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Уральск)".</w:t>
      </w:r>
    </w:p>
    <w:bookmarkEnd w:id="3858"/>
    <w:bookmarkStart w:name="z4500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090000, Республика Казахстан, Западно-Казахстанская область, город Уральск, поселок Зачаганск, улица Жангир хана 1/5.</w:t>
      </w:r>
    </w:p>
    <w:bookmarkEnd w:id="3859"/>
    <w:bookmarkStart w:name="z4501" w:id="3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860"/>
    <w:bookmarkStart w:name="z4502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861"/>
    <w:bookmarkStart w:name="z4503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862"/>
    <w:bookmarkStart w:name="z4504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863"/>
    <w:bookmarkStart w:name="z4505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864"/>
    <w:bookmarkStart w:name="z4506" w:id="3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865"/>
    <w:bookmarkStart w:name="z4507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866"/>
    <w:bookmarkStart w:name="z4508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867"/>
    <w:bookmarkStart w:name="z4509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868"/>
    <w:bookmarkStart w:name="z4510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869"/>
    <w:bookmarkStart w:name="z4511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870"/>
    <w:bookmarkStart w:name="z4512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871"/>
    <w:bookmarkStart w:name="z4513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872"/>
    <w:bookmarkStart w:name="z4514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873"/>
    <w:bookmarkStart w:name="z4515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874"/>
    <w:bookmarkStart w:name="z4516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875"/>
    <w:bookmarkStart w:name="z4517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876"/>
    <w:bookmarkStart w:name="z4518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877"/>
    <w:bookmarkStart w:name="z4519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878"/>
    <w:bookmarkStart w:name="z4520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879"/>
    <w:bookmarkStart w:name="z4521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880"/>
    <w:bookmarkStart w:name="z4522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881"/>
    <w:bookmarkStart w:name="z4523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882"/>
    <w:bookmarkStart w:name="z4524" w:id="3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883"/>
    <w:bookmarkStart w:name="z4525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884"/>
    <w:bookmarkStart w:name="z4526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885"/>
    <w:bookmarkStart w:name="z4527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886"/>
    <w:bookmarkStart w:name="z4528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887"/>
    <w:bookmarkStart w:name="z4529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888"/>
    <w:bookmarkStart w:name="z4530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889"/>
    <w:bookmarkStart w:name="z4531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890"/>
    <w:bookmarkStart w:name="z4532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891"/>
    <w:bookmarkStart w:name="z4533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892"/>
    <w:bookmarkStart w:name="z4534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893"/>
    <w:bookmarkStart w:name="z4535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894"/>
    <w:bookmarkStart w:name="z4536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895"/>
    <w:bookmarkStart w:name="z4537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896"/>
    <w:bookmarkStart w:name="z4538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897"/>
    <w:bookmarkStart w:name="z4539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Западно-Казахстанской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898"/>
    <w:bookmarkStart w:name="z4540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3899"/>
    <w:bookmarkStart w:name="z4541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900"/>
    <w:bookmarkStart w:name="z4542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901"/>
    <w:bookmarkStart w:name="z4543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902"/>
    <w:bookmarkStart w:name="z4544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903"/>
    <w:bookmarkStart w:name="z4545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904"/>
    <w:bookmarkStart w:name="z4546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905"/>
    <w:bookmarkStart w:name="z4547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906"/>
    <w:bookmarkStart w:name="z4548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907"/>
    <w:bookmarkStart w:name="z4549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908"/>
    <w:bookmarkStart w:name="z4550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909"/>
    <w:bookmarkStart w:name="z4551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910"/>
    <w:bookmarkStart w:name="z4552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911"/>
    <w:bookmarkStart w:name="z4553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912"/>
    <w:bookmarkStart w:name="z4554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913"/>
    <w:bookmarkStart w:name="z4555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914"/>
    <w:bookmarkStart w:name="z4556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915"/>
    <w:bookmarkStart w:name="z4557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916"/>
    <w:bookmarkStart w:name="z4558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917"/>
    <w:bookmarkStart w:name="z4559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918"/>
    <w:bookmarkStart w:name="z4560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919"/>
    <w:bookmarkStart w:name="z4561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920"/>
    <w:bookmarkStart w:name="z4562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921"/>
    <w:bookmarkStart w:name="z4563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922"/>
    <w:bookmarkStart w:name="z4564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923"/>
    <w:bookmarkStart w:name="z4565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924"/>
    <w:bookmarkStart w:name="z4566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3925"/>
    <w:bookmarkStart w:name="z4567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926"/>
    <w:bookmarkStart w:name="z4568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927"/>
    <w:bookmarkStart w:name="z4569" w:id="3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3928"/>
    <w:bookmarkStart w:name="z4570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929"/>
    <w:bookmarkStart w:name="z4571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930"/>
    <w:bookmarkStart w:name="z4572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931"/>
    <w:bookmarkStart w:name="z4573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932"/>
    <w:bookmarkStart w:name="z4574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933"/>
    <w:bookmarkStart w:name="z4575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934"/>
    <w:bookmarkStart w:name="z4576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935"/>
    <w:bookmarkStart w:name="z4577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936"/>
    <w:bookmarkStart w:name="z4578" w:id="3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3937"/>
    <w:bookmarkStart w:name="z4579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938"/>
    <w:bookmarkStart w:name="z4580" w:id="3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3939"/>
    <w:bookmarkStart w:name="z4581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940"/>
    <w:bookmarkStart w:name="z4582" w:id="3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3941"/>
    <w:bookmarkStart w:name="z4583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585" w:id="3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586" w:id="3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44"/>
    <w:bookmarkStart w:name="z4587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945"/>
    <w:bookmarkStart w:name="z4588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946"/>
    <w:bookmarkStart w:name="z4589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947"/>
    <w:bookmarkStart w:name="z4590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948"/>
    <w:bookmarkStart w:name="z4591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949"/>
    <w:bookmarkStart w:name="z4592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Караганда)".</w:t>
      </w:r>
    </w:p>
    <w:bookmarkEnd w:id="3950"/>
    <w:bookmarkStart w:name="z4593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100012, Республика Казахстан, Карагандинская область, город Караганда, район им. Казыбек би, улица Т.Аханова, 19.</w:t>
      </w:r>
    </w:p>
    <w:bookmarkEnd w:id="3951"/>
    <w:bookmarkStart w:name="z4594" w:id="3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952"/>
    <w:bookmarkStart w:name="z4595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953"/>
    <w:bookmarkStart w:name="z4596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954"/>
    <w:bookmarkStart w:name="z4597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955"/>
    <w:bookmarkStart w:name="z4598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956"/>
    <w:bookmarkStart w:name="z4599" w:id="3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957"/>
    <w:bookmarkStart w:name="z4600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958"/>
    <w:bookmarkStart w:name="z4601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959"/>
    <w:bookmarkStart w:name="z4602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960"/>
    <w:bookmarkStart w:name="z4603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961"/>
    <w:bookmarkStart w:name="z4604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962"/>
    <w:bookmarkStart w:name="z4605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963"/>
    <w:bookmarkStart w:name="z4606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964"/>
    <w:bookmarkStart w:name="z4607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965"/>
    <w:bookmarkStart w:name="z4608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966"/>
    <w:bookmarkStart w:name="z4609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967"/>
    <w:bookmarkStart w:name="z4610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968"/>
    <w:bookmarkStart w:name="z4611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969"/>
    <w:bookmarkStart w:name="z4612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970"/>
    <w:bookmarkStart w:name="z4613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971"/>
    <w:bookmarkStart w:name="z4614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972"/>
    <w:bookmarkStart w:name="z4615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973"/>
    <w:bookmarkStart w:name="z4616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974"/>
    <w:bookmarkStart w:name="z4617" w:id="3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975"/>
    <w:bookmarkStart w:name="z4618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976"/>
    <w:bookmarkStart w:name="z4619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977"/>
    <w:bookmarkStart w:name="z4620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978"/>
    <w:bookmarkStart w:name="z4621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979"/>
    <w:bookmarkStart w:name="z4622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980"/>
    <w:bookmarkStart w:name="z4623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981"/>
    <w:bookmarkStart w:name="z4624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982"/>
    <w:bookmarkStart w:name="z4625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983"/>
    <w:bookmarkStart w:name="z4626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984"/>
    <w:bookmarkStart w:name="z4627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985"/>
    <w:bookmarkStart w:name="z4628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986"/>
    <w:bookmarkStart w:name="z4629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987"/>
    <w:bookmarkStart w:name="z4630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988"/>
    <w:bookmarkStart w:name="z4631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989"/>
    <w:bookmarkStart w:name="z4632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Карагандинской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990"/>
    <w:bookmarkStart w:name="z4633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991"/>
    <w:bookmarkStart w:name="z4634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992"/>
    <w:bookmarkStart w:name="z4635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993"/>
    <w:bookmarkStart w:name="z4636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994"/>
    <w:bookmarkStart w:name="z4637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995"/>
    <w:bookmarkStart w:name="z4638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996"/>
    <w:bookmarkStart w:name="z4639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997"/>
    <w:bookmarkStart w:name="z4640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998"/>
    <w:bookmarkStart w:name="z4641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999"/>
    <w:bookmarkStart w:name="z4642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000"/>
    <w:bookmarkStart w:name="z4643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001"/>
    <w:bookmarkStart w:name="z4644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002"/>
    <w:bookmarkStart w:name="z4645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003"/>
    <w:bookmarkStart w:name="z4646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004"/>
    <w:bookmarkStart w:name="z4647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005"/>
    <w:bookmarkStart w:name="z4648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006"/>
    <w:bookmarkStart w:name="z4649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007"/>
    <w:bookmarkStart w:name="z4650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008"/>
    <w:bookmarkStart w:name="z4651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009"/>
    <w:bookmarkStart w:name="z4652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010"/>
    <w:bookmarkStart w:name="z4653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011"/>
    <w:bookmarkStart w:name="z4654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012"/>
    <w:bookmarkStart w:name="z4655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013"/>
    <w:bookmarkStart w:name="z4656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014"/>
    <w:bookmarkStart w:name="z4657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015"/>
    <w:bookmarkStart w:name="z4658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016"/>
    <w:bookmarkStart w:name="z4659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017"/>
    <w:bookmarkStart w:name="z4660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018"/>
    <w:bookmarkStart w:name="z4661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019"/>
    <w:bookmarkStart w:name="z4662" w:id="4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020"/>
    <w:bookmarkStart w:name="z4663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021"/>
    <w:bookmarkStart w:name="z4664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022"/>
    <w:bookmarkStart w:name="z4665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023"/>
    <w:bookmarkStart w:name="z4666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024"/>
    <w:bookmarkStart w:name="z4667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025"/>
    <w:bookmarkStart w:name="z4668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026"/>
    <w:bookmarkStart w:name="z4669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027"/>
    <w:bookmarkStart w:name="z4670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028"/>
    <w:bookmarkStart w:name="z4671" w:id="4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029"/>
    <w:bookmarkStart w:name="z4672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030"/>
    <w:bookmarkStart w:name="z4673" w:id="4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031"/>
    <w:bookmarkStart w:name="z4674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032"/>
    <w:bookmarkStart w:name="z4675" w:id="4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033"/>
    <w:bookmarkStart w:name="z4676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678" w:id="4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679" w:id="4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36"/>
    <w:bookmarkStart w:name="z4680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037"/>
    <w:bookmarkStart w:name="z4681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038"/>
    <w:bookmarkStart w:name="z4682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039"/>
    <w:bookmarkStart w:name="z4683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040"/>
    <w:bookmarkStart w:name="z4684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041"/>
    <w:bookmarkStart w:name="z4685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Кызылорда)".</w:t>
      </w:r>
    </w:p>
    <w:bookmarkEnd w:id="4042"/>
    <w:bookmarkStart w:name="z4686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120001, Республика Казахстан, Кызылординская область, город Кызылорда, улица Д.Кунаева, строение 2 А.</w:t>
      </w:r>
    </w:p>
    <w:bookmarkEnd w:id="4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вносится изменение на казахском языке, текст на русском языке не меняется приказом Министра по чрезвычайным ситуациям РК от 12.01.2024 </w:t>
      </w:r>
      <w:r>
        <w:rPr>
          <w:rFonts w:ascii="Times New Roman"/>
          <w:b w:val="false"/>
          <w:i w:val="false"/>
          <w:color w:val="000000"/>
          <w:sz w:val="28"/>
        </w:rPr>
        <w:t>№ 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7" w:id="4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044"/>
    <w:bookmarkStart w:name="z4688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045"/>
    <w:bookmarkStart w:name="z4689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046"/>
    <w:bookmarkStart w:name="z4690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047"/>
    <w:bookmarkStart w:name="z4691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048"/>
    <w:bookmarkStart w:name="z4692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049"/>
    <w:bookmarkStart w:name="z4693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050"/>
    <w:bookmarkStart w:name="z4694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051"/>
    <w:bookmarkStart w:name="z4695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052"/>
    <w:bookmarkStart w:name="z4696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053"/>
    <w:bookmarkStart w:name="z4697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054"/>
    <w:bookmarkStart w:name="z4698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055"/>
    <w:bookmarkStart w:name="z4699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056"/>
    <w:bookmarkStart w:name="z4700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057"/>
    <w:bookmarkStart w:name="z4701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058"/>
    <w:bookmarkStart w:name="z4702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059"/>
    <w:bookmarkStart w:name="z4703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060"/>
    <w:bookmarkStart w:name="z4704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061"/>
    <w:bookmarkStart w:name="z4705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062"/>
    <w:bookmarkStart w:name="z4706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063"/>
    <w:bookmarkStart w:name="z4707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064"/>
    <w:bookmarkStart w:name="z4708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065"/>
    <w:bookmarkStart w:name="z4709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066"/>
    <w:bookmarkStart w:name="z4710" w:id="4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067"/>
    <w:bookmarkStart w:name="z4711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068"/>
    <w:bookmarkStart w:name="z4712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069"/>
    <w:bookmarkStart w:name="z4713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070"/>
    <w:bookmarkStart w:name="z4714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071"/>
    <w:bookmarkStart w:name="z4715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072"/>
    <w:bookmarkStart w:name="z4716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073"/>
    <w:bookmarkStart w:name="z4717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074"/>
    <w:bookmarkStart w:name="z471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075"/>
    <w:bookmarkStart w:name="z471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076"/>
    <w:bookmarkStart w:name="z4720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077"/>
    <w:bookmarkStart w:name="z4721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078"/>
    <w:bookmarkStart w:name="z4722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079"/>
    <w:bookmarkStart w:name="z4723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080"/>
    <w:bookmarkStart w:name="z4724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081"/>
    <w:bookmarkStart w:name="z4725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Кызылординской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082"/>
    <w:bookmarkStart w:name="z4726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083"/>
    <w:bookmarkStart w:name="z4727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084"/>
    <w:bookmarkStart w:name="z4728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085"/>
    <w:bookmarkStart w:name="z4729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086"/>
    <w:bookmarkStart w:name="z4730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087"/>
    <w:bookmarkStart w:name="z4731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088"/>
    <w:bookmarkStart w:name="z4732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089"/>
    <w:bookmarkStart w:name="z4733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090"/>
    <w:bookmarkStart w:name="z4734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091"/>
    <w:bookmarkStart w:name="z4735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092"/>
    <w:bookmarkStart w:name="z4736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093"/>
    <w:bookmarkStart w:name="z4737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094"/>
    <w:bookmarkStart w:name="z4738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095"/>
    <w:bookmarkStart w:name="z4739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096"/>
    <w:bookmarkStart w:name="z4740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097"/>
    <w:bookmarkStart w:name="z4741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098"/>
    <w:bookmarkStart w:name="z4742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099"/>
    <w:bookmarkStart w:name="z4743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100"/>
    <w:bookmarkStart w:name="z4744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101"/>
    <w:bookmarkStart w:name="z4745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102"/>
    <w:bookmarkStart w:name="z4746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103"/>
    <w:bookmarkStart w:name="z4747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104"/>
    <w:bookmarkStart w:name="z4748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105"/>
    <w:bookmarkStart w:name="z4749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106"/>
    <w:bookmarkStart w:name="z4750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107"/>
    <w:bookmarkStart w:name="z4751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108"/>
    <w:bookmarkStart w:name="z4752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109"/>
    <w:bookmarkStart w:name="z4753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110"/>
    <w:bookmarkStart w:name="z4754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111"/>
    <w:bookmarkStart w:name="z4755" w:id="4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112"/>
    <w:bookmarkStart w:name="z4756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113"/>
    <w:bookmarkStart w:name="z4757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114"/>
    <w:bookmarkStart w:name="z4758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115"/>
    <w:bookmarkStart w:name="z4759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116"/>
    <w:bookmarkStart w:name="z4760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117"/>
    <w:bookmarkStart w:name="z4761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118"/>
    <w:bookmarkStart w:name="z4762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119"/>
    <w:bookmarkStart w:name="z4763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120"/>
    <w:bookmarkStart w:name="z4764" w:id="4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121"/>
    <w:bookmarkStart w:name="z4765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122"/>
    <w:bookmarkStart w:name="z4766" w:id="4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123"/>
    <w:bookmarkStart w:name="z4767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124"/>
    <w:bookmarkStart w:name="z4768" w:id="4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125"/>
    <w:bookmarkStart w:name="z4769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771" w:id="4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72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8"/>
    <w:bookmarkStart w:name="z4773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129"/>
    <w:bookmarkStart w:name="z4774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130"/>
    <w:bookmarkStart w:name="z4775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131"/>
    <w:bookmarkStart w:name="z4776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132"/>
    <w:bookmarkStart w:name="z4777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133"/>
    <w:bookmarkStart w:name="z4778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Костанай)".</w:t>
      </w:r>
    </w:p>
    <w:bookmarkEnd w:id="4134"/>
    <w:bookmarkStart w:name="z4779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нахождения Учреждения: индекс 110003, Республика Казахстан, Костанайская область, город Костанай, улица Майлина 5. </w:t>
      </w:r>
    </w:p>
    <w:bookmarkEnd w:id="4135"/>
    <w:bookmarkStart w:name="z4780" w:id="4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136"/>
    <w:bookmarkStart w:name="z4781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137"/>
    <w:bookmarkStart w:name="z4782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138"/>
    <w:bookmarkStart w:name="z4783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139"/>
    <w:bookmarkStart w:name="z4784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140"/>
    <w:bookmarkStart w:name="z4785" w:id="4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141"/>
    <w:bookmarkStart w:name="z4786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ликвидация чрезвычайных ситуаций природного и техногенного характера.</w:t>
      </w:r>
    </w:p>
    <w:bookmarkEnd w:id="4142"/>
    <w:bookmarkStart w:name="z4787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143"/>
    <w:bookmarkStart w:name="z4788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144"/>
    <w:bookmarkStart w:name="z4789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145"/>
    <w:bookmarkStart w:name="z4790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146"/>
    <w:bookmarkStart w:name="z4791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147"/>
    <w:bookmarkStart w:name="z4792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148"/>
    <w:bookmarkStart w:name="z4793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149"/>
    <w:bookmarkStart w:name="z4794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150"/>
    <w:bookmarkStart w:name="z4795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151"/>
    <w:bookmarkStart w:name="z4796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152"/>
    <w:bookmarkStart w:name="z4797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153"/>
    <w:bookmarkStart w:name="z4798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154"/>
    <w:bookmarkStart w:name="z4799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155"/>
    <w:bookmarkStart w:name="z4800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156"/>
    <w:bookmarkStart w:name="z4801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157"/>
    <w:bookmarkStart w:name="z4802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158"/>
    <w:bookmarkStart w:name="z4803" w:id="4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159"/>
    <w:bookmarkStart w:name="z4804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160"/>
    <w:bookmarkStart w:name="z4805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161"/>
    <w:bookmarkStart w:name="z4806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162"/>
    <w:bookmarkStart w:name="z4807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163"/>
    <w:bookmarkStart w:name="z4808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164"/>
    <w:bookmarkStart w:name="z4809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165"/>
    <w:bookmarkStart w:name="z4810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166"/>
    <w:bookmarkStart w:name="z4811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167"/>
    <w:bookmarkStart w:name="z4812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168"/>
    <w:bookmarkStart w:name="z4813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169"/>
    <w:bookmarkStart w:name="z4814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170"/>
    <w:bookmarkStart w:name="z4815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171"/>
    <w:bookmarkStart w:name="z4816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172"/>
    <w:bookmarkStart w:name="z4817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173"/>
    <w:bookmarkStart w:name="z4818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Костанайской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174"/>
    <w:bookmarkStart w:name="z4819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175"/>
    <w:bookmarkStart w:name="z4820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176"/>
    <w:bookmarkStart w:name="z4821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177"/>
    <w:bookmarkStart w:name="z4822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178"/>
    <w:bookmarkStart w:name="z4823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179"/>
    <w:bookmarkStart w:name="z4824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180"/>
    <w:bookmarkStart w:name="z4825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181"/>
    <w:bookmarkStart w:name="z4826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182"/>
    <w:bookmarkStart w:name="z4827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183"/>
    <w:bookmarkStart w:name="z4828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184"/>
    <w:bookmarkStart w:name="z4829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185"/>
    <w:bookmarkStart w:name="z4830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186"/>
    <w:bookmarkStart w:name="z4831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187"/>
    <w:bookmarkStart w:name="z4832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188"/>
    <w:bookmarkStart w:name="z4833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189"/>
    <w:bookmarkStart w:name="z4834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190"/>
    <w:bookmarkStart w:name="z4835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191"/>
    <w:bookmarkStart w:name="z4836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192"/>
    <w:bookmarkStart w:name="z4837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193"/>
    <w:bookmarkStart w:name="z4838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194"/>
    <w:bookmarkStart w:name="z4839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195"/>
    <w:bookmarkStart w:name="z4840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196"/>
    <w:bookmarkStart w:name="z4841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197"/>
    <w:bookmarkStart w:name="z4842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198"/>
    <w:bookmarkStart w:name="z4843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199"/>
    <w:bookmarkStart w:name="z4844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200"/>
    <w:bookmarkStart w:name="z4845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201"/>
    <w:bookmarkStart w:name="z4846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202"/>
    <w:bookmarkStart w:name="z4847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203"/>
    <w:bookmarkStart w:name="z4848" w:id="4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204"/>
    <w:bookmarkStart w:name="z4849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205"/>
    <w:bookmarkStart w:name="z4850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206"/>
    <w:bookmarkStart w:name="z4851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207"/>
    <w:bookmarkStart w:name="z4852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208"/>
    <w:bookmarkStart w:name="z4853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209"/>
    <w:bookmarkStart w:name="z4854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210"/>
    <w:bookmarkStart w:name="z4855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211"/>
    <w:bookmarkStart w:name="z4856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212"/>
    <w:bookmarkStart w:name="z4857" w:id="4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213"/>
    <w:bookmarkStart w:name="z4858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214"/>
    <w:bookmarkStart w:name="z4859" w:id="4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215"/>
    <w:bookmarkStart w:name="z4860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216"/>
    <w:bookmarkStart w:name="z4861" w:id="4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217"/>
    <w:bookmarkStart w:name="z4862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864" w:id="4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65" w:id="4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20"/>
    <w:bookmarkStart w:name="z4866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221"/>
    <w:bookmarkStart w:name="z4867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222"/>
    <w:bookmarkStart w:name="z4868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223"/>
    <w:bookmarkStart w:name="z4869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224"/>
    <w:bookmarkStart w:name="z4870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225"/>
    <w:bookmarkStart w:name="z4871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Актау)".</w:t>
      </w:r>
    </w:p>
    <w:bookmarkEnd w:id="4226"/>
    <w:bookmarkStart w:name="z4872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130000, Республика Казахстан, Мангистауская область, город Актау, микрорайон Приморский-1, здание -11.</w:t>
      </w:r>
    </w:p>
    <w:bookmarkEnd w:id="4227"/>
    <w:bookmarkStart w:name="z4873" w:id="4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228"/>
    <w:bookmarkStart w:name="z4874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229"/>
    <w:bookmarkStart w:name="z4875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230"/>
    <w:bookmarkStart w:name="z4876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231"/>
    <w:bookmarkStart w:name="z4877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232"/>
    <w:bookmarkStart w:name="z4878" w:id="4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233"/>
    <w:bookmarkStart w:name="z4879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234"/>
    <w:bookmarkStart w:name="z4880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235"/>
    <w:bookmarkStart w:name="z4881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236"/>
    <w:bookmarkStart w:name="z4882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237"/>
    <w:bookmarkStart w:name="z4883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238"/>
    <w:bookmarkStart w:name="z4884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239"/>
    <w:bookmarkStart w:name="z4885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240"/>
    <w:bookmarkStart w:name="z4886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241"/>
    <w:bookmarkStart w:name="z4887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242"/>
    <w:bookmarkStart w:name="z4888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243"/>
    <w:bookmarkStart w:name="z4889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244"/>
    <w:bookmarkStart w:name="z4890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245"/>
    <w:bookmarkStart w:name="z4891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246"/>
    <w:bookmarkStart w:name="z4892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247"/>
    <w:bookmarkStart w:name="z4893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248"/>
    <w:bookmarkStart w:name="z4894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249"/>
    <w:bookmarkStart w:name="z4895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250"/>
    <w:bookmarkStart w:name="z4896" w:id="4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251"/>
    <w:bookmarkStart w:name="z4897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252"/>
    <w:bookmarkStart w:name="z4898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253"/>
    <w:bookmarkStart w:name="z4899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254"/>
    <w:bookmarkStart w:name="z4900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255"/>
    <w:bookmarkStart w:name="z4901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256"/>
    <w:bookmarkStart w:name="z4902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257"/>
    <w:bookmarkStart w:name="z4903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258"/>
    <w:bookmarkStart w:name="z4904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259"/>
    <w:bookmarkStart w:name="z4905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260"/>
    <w:bookmarkStart w:name="z4906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261"/>
    <w:bookmarkStart w:name="z4907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262"/>
    <w:bookmarkStart w:name="z4908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263"/>
    <w:bookmarkStart w:name="z4909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264"/>
    <w:bookmarkStart w:name="z4910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265"/>
    <w:bookmarkStart w:name="z4911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Мангистауской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266"/>
    <w:bookmarkStart w:name="z4912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267"/>
    <w:bookmarkStart w:name="z4913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268"/>
    <w:bookmarkStart w:name="z4914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269"/>
    <w:bookmarkStart w:name="z4915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270"/>
    <w:bookmarkStart w:name="z4916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271"/>
    <w:bookmarkStart w:name="z4917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272"/>
    <w:bookmarkStart w:name="z4918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273"/>
    <w:bookmarkStart w:name="z4919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274"/>
    <w:bookmarkStart w:name="z4920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275"/>
    <w:bookmarkStart w:name="z4921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276"/>
    <w:bookmarkStart w:name="z4922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277"/>
    <w:bookmarkStart w:name="z4923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278"/>
    <w:bookmarkStart w:name="z4924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279"/>
    <w:bookmarkStart w:name="z4925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280"/>
    <w:bookmarkStart w:name="z4926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281"/>
    <w:bookmarkStart w:name="z4927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282"/>
    <w:bookmarkStart w:name="z4928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283"/>
    <w:bookmarkStart w:name="z4929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284"/>
    <w:bookmarkStart w:name="z4930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285"/>
    <w:bookmarkStart w:name="z4931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286"/>
    <w:bookmarkStart w:name="z4932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287"/>
    <w:bookmarkStart w:name="z4933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288"/>
    <w:bookmarkStart w:name="z4934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289"/>
    <w:bookmarkStart w:name="z4935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290"/>
    <w:bookmarkStart w:name="z4936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291"/>
    <w:bookmarkStart w:name="z4937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292"/>
    <w:bookmarkStart w:name="z4938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293"/>
    <w:bookmarkStart w:name="z4939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294"/>
    <w:bookmarkStart w:name="z4940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295"/>
    <w:bookmarkStart w:name="z4941" w:id="4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296"/>
    <w:bookmarkStart w:name="z4942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297"/>
    <w:bookmarkStart w:name="z4943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298"/>
    <w:bookmarkStart w:name="z4944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299"/>
    <w:bookmarkStart w:name="z4945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300"/>
    <w:bookmarkStart w:name="z4946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301"/>
    <w:bookmarkStart w:name="z4947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302"/>
    <w:bookmarkStart w:name="z4948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303"/>
    <w:bookmarkStart w:name="z4949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304"/>
    <w:bookmarkStart w:name="z4950" w:id="4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305"/>
    <w:bookmarkStart w:name="z4951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306"/>
    <w:bookmarkStart w:name="z4952" w:id="4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307"/>
    <w:bookmarkStart w:name="z4953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308"/>
    <w:bookmarkStart w:name="z4954" w:id="4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309"/>
    <w:bookmarkStart w:name="z4955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957" w:id="4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58" w:id="4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12"/>
    <w:bookmarkStart w:name="z495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313"/>
    <w:bookmarkStart w:name="z496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314"/>
    <w:bookmarkStart w:name="z496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315"/>
    <w:bookmarkStart w:name="z496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316"/>
    <w:bookmarkStart w:name="z496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317"/>
    <w:bookmarkStart w:name="z496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Павлодар)".</w:t>
      </w:r>
    </w:p>
    <w:bookmarkEnd w:id="4318"/>
    <w:bookmarkStart w:name="z496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140000, Республика Казахстан, Павлодарская область, город Павлодар, улица Никитина, 106.</w:t>
      </w:r>
    </w:p>
    <w:bookmarkEnd w:id="4319"/>
    <w:bookmarkStart w:name="z4966" w:id="4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320"/>
    <w:bookmarkStart w:name="z496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321"/>
    <w:bookmarkStart w:name="z496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322"/>
    <w:bookmarkStart w:name="z496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323"/>
    <w:bookmarkStart w:name="z497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324"/>
    <w:bookmarkStart w:name="z4971" w:id="4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325"/>
    <w:bookmarkStart w:name="z497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 ликвидация чрезвычайных ситуаций природного и техногенного характера.</w:t>
      </w:r>
    </w:p>
    <w:bookmarkEnd w:id="4326"/>
    <w:bookmarkStart w:name="z497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327"/>
    <w:bookmarkStart w:name="z497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328"/>
    <w:bookmarkStart w:name="z497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329"/>
    <w:bookmarkStart w:name="z497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330"/>
    <w:bookmarkStart w:name="z497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331"/>
    <w:bookmarkStart w:name="z497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332"/>
    <w:bookmarkStart w:name="z497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333"/>
    <w:bookmarkStart w:name="z498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334"/>
    <w:bookmarkStart w:name="z498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335"/>
    <w:bookmarkStart w:name="z498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336"/>
    <w:bookmarkStart w:name="z498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337"/>
    <w:bookmarkStart w:name="z498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338"/>
    <w:bookmarkStart w:name="z498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339"/>
    <w:bookmarkStart w:name="z498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340"/>
    <w:bookmarkStart w:name="z498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341"/>
    <w:bookmarkStart w:name="z498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342"/>
    <w:bookmarkStart w:name="z4989" w:id="4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343"/>
    <w:bookmarkStart w:name="z499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344"/>
    <w:bookmarkStart w:name="z499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345"/>
    <w:bookmarkStart w:name="z499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346"/>
    <w:bookmarkStart w:name="z499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347"/>
    <w:bookmarkStart w:name="z499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348"/>
    <w:bookmarkStart w:name="z499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349"/>
    <w:bookmarkStart w:name="z499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350"/>
    <w:bookmarkStart w:name="z499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351"/>
    <w:bookmarkStart w:name="z499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352"/>
    <w:bookmarkStart w:name="z499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353"/>
    <w:bookmarkStart w:name="z500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354"/>
    <w:bookmarkStart w:name="z500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355"/>
    <w:bookmarkStart w:name="z500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356"/>
    <w:bookmarkStart w:name="z500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357"/>
    <w:bookmarkStart w:name="z500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Павлодарской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358"/>
    <w:bookmarkStart w:name="z500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359"/>
    <w:bookmarkStart w:name="z500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360"/>
    <w:bookmarkStart w:name="z500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361"/>
    <w:bookmarkStart w:name="z500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362"/>
    <w:bookmarkStart w:name="z500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363"/>
    <w:bookmarkStart w:name="z501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364"/>
    <w:bookmarkStart w:name="z501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365"/>
    <w:bookmarkStart w:name="z501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366"/>
    <w:bookmarkStart w:name="z501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367"/>
    <w:bookmarkStart w:name="z501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368"/>
    <w:bookmarkStart w:name="z501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369"/>
    <w:bookmarkStart w:name="z501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370"/>
    <w:bookmarkStart w:name="z501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371"/>
    <w:bookmarkStart w:name="z501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372"/>
    <w:bookmarkStart w:name="z501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373"/>
    <w:bookmarkStart w:name="z502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374"/>
    <w:bookmarkStart w:name="z502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375"/>
    <w:bookmarkStart w:name="z502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376"/>
    <w:bookmarkStart w:name="z502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377"/>
    <w:bookmarkStart w:name="z502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378"/>
    <w:bookmarkStart w:name="z502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379"/>
    <w:bookmarkStart w:name="z502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380"/>
    <w:bookmarkStart w:name="z502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381"/>
    <w:bookmarkStart w:name="z502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382"/>
    <w:bookmarkStart w:name="z502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383"/>
    <w:bookmarkStart w:name="z503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384"/>
    <w:bookmarkStart w:name="z503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385"/>
    <w:bookmarkStart w:name="z503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386"/>
    <w:bookmarkStart w:name="z503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387"/>
    <w:bookmarkStart w:name="z5034" w:id="4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388"/>
    <w:bookmarkStart w:name="z503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389"/>
    <w:bookmarkStart w:name="z503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390"/>
    <w:bookmarkStart w:name="z503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391"/>
    <w:bookmarkStart w:name="z503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392"/>
    <w:bookmarkStart w:name="z503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393"/>
    <w:bookmarkStart w:name="z504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394"/>
    <w:bookmarkStart w:name="z504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395"/>
    <w:bookmarkStart w:name="z504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396"/>
    <w:bookmarkStart w:name="z5043" w:id="4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397"/>
    <w:bookmarkStart w:name="z504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398"/>
    <w:bookmarkStart w:name="z5045" w:id="4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399"/>
    <w:bookmarkStart w:name="z504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400"/>
    <w:bookmarkStart w:name="z5047" w:id="4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401"/>
    <w:bookmarkStart w:name="z504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050" w:id="4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51" w:id="4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04"/>
    <w:bookmarkStart w:name="z5052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405"/>
    <w:bookmarkStart w:name="z5053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406"/>
    <w:bookmarkStart w:name="z5054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407"/>
    <w:bookmarkStart w:name="z5055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408"/>
    <w:bookmarkStart w:name="z5056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409"/>
    <w:bookmarkStart w:name="z5057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</w:t>
      </w:r>
    </w:p>
    <w:bookmarkEnd w:id="4410"/>
    <w:bookmarkStart w:name="z5058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150711, Республика Казахстан, Северо-Казахстанская область, Кызылжарский район, село Тепличное, улица Нурлы Жол, 60 "А".</w:t>
      </w:r>
    </w:p>
    <w:bookmarkEnd w:id="4411"/>
    <w:bookmarkStart w:name="z5059" w:id="4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412"/>
    <w:bookmarkStart w:name="z5060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413"/>
    <w:bookmarkStart w:name="z5061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414"/>
    <w:bookmarkStart w:name="z5062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415"/>
    <w:bookmarkStart w:name="z5063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416"/>
    <w:bookmarkStart w:name="z5064" w:id="4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417"/>
    <w:bookmarkStart w:name="z5065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418"/>
    <w:bookmarkStart w:name="z5066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419"/>
    <w:bookmarkStart w:name="z5067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420"/>
    <w:bookmarkStart w:name="z5068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421"/>
    <w:bookmarkStart w:name="z5069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422"/>
    <w:bookmarkStart w:name="z5070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423"/>
    <w:bookmarkStart w:name="z5071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424"/>
    <w:bookmarkStart w:name="z5072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425"/>
    <w:bookmarkStart w:name="z5073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426"/>
    <w:bookmarkStart w:name="z5074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427"/>
    <w:bookmarkStart w:name="z5075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428"/>
    <w:bookmarkStart w:name="z5076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429"/>
    <w:bookmarkStart w:name="z5077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430"/>
    <w:bookmarkStart w:name="z5078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431"/>
    <w:bookmarkStart w:name="z5079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432"/>
    <w:bookmarkStart w:name="z5080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433"/>
    <w:bookmarkStart w:name="z5081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434"/>
    <w:bookmarkStart w:name="z5082" w:id="4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435"/>
    <w:bookmarkStart w:name="z5083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436"/>
    <w:bookmarkStart w:name="z5084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437"/>
    <w:bookmarkStart w:name="z5085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438"/>
    <w:bookmarkStart w:name="z5086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439"/>
    <w:bookmarkStart w:name="z5087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440"/>
    <w:bookmarkStart w:name="z5088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441"/>
    <w:bookmarkStart w:name="z5089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442"/>
    <w:bookmarkStart w:name="z5090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443"/>
    <w:bookmarkStart w:name="z5091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444"/>
    <w:bookmarkStart w:name="z5092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445"/>
    <w:bookmarkStart w:name="z5093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446"/>
    <w:bookmarkStart w:name="z5094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447"/>
    <w:bookmarkStart w:name="z5095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448"/>
    <w:bookmarkStart w:name="z5096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449"/>
    <w:bookmarkStart w:name="z5097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Северо-Казахстанской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450"/>
    <w:bookmarkStart w:name="z5098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451"/>
    <w:bookmarkStart w:name="z5099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452"/>
    <w:bookmarkStart w:name="z5100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453"/>
    <w:bookmarkStart w:name="z5101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454"/>
    <w:bookmarkStart w:name="z5102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455"/>
    <w:bookmarkStart w:name="z5103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456"/>
    <w:bookmarkStart w:name="z5104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457"/>
    <w:bookmarkStart w:name="z5105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458"/>
    <w:bookmarkStart w:name="z5106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459"/>
    <w:bookmarkStart w:name="z5107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460"/>
    <w:bookmarkStart w:name="z5108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461"/>
    <w:bookmarkStart w:name="z5109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462"/>
    <w:bookmarkStart w:name="z5110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463"/>
    <w:bookmarkStart w:name="z5111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464"/>
    <w:bookmarkStart w:name="z5112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465"/>
    <w:bookmarkStart w:name="z5113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466"/>
    <w:bookmarkStart w:name="z5114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467"/>
    <w:bookmarkStart w:name="z5115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468"/>
    <w:bookmarkStart w:name="z511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469"/>
    <w:bookmarkStart w:name="z511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470"/>
    <w:bookmarkStart w:name="z5118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471"/>
    <w:bookmarkStart w:name="z5119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472"/>
    <w:bookmarkStart w:name="z5120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473"/>
    <w:bookmarkStart w:name="z5121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474"/>
    <w:bookmarkStart w:name="z5122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475"/>
    <w:bookmarkStart w:name="z5123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476"/>
    <w:bookmarkStart w:name="z5124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477"/>
    <w:bookmarkStart w:name="z5125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478"/>
    <w:bookmarkStart w:name="z5126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479"/>
    <w:bookmarkStart w:name="z5127" w:id="4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480"/>
    <w:bookmarkStart w:name="z5128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481"/>
    <w:bookmarkStart w:name="z5129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482"/>
    <w:bookmarkStart w:name="z5130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483"/>
    <w:bookmarkStart w:name="z5131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484"/>
    <w:bookmarkStart w:name="z5132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485"/>
    <w:bookmarkStart w:name="z5133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486"/>
    <w:bookmarkStart w:name="z5134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487"/>
    <w:bookmarkStart w:name="z5135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488"/>
    <w:bookmarkStart w:name="z5136" w:id="4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489"/>
    <w:bookmarkStart w:name="z5137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490"/>
    <w:bookmarkStart w:name="z5138" w:id="4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491"/>
    <w:bookmarkStart w:name="z5139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492"/>
    <w:bookmarkStart w:name="z5140" w:id="4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493"/>
    <w:bookmarkStart w:name="z5141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143" w:id="4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44" w:id="4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96"/>
    <w:bookmarkStart w:name="z514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497"/>
    <w:bookmarkStart w:name="z514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498"/>
    <w:bookmarkStart w:name="z514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499"/>
    <w:bookmarkStart w:name="z5148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500"/>
    <w:bookmarkStart w:name="z514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501"/>
    <w:bookmarkStart w:name="z515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Туркестан)".</w:t>
      </w:r>
    </w:p>
    <w:bookmarkEnd w:id="4502"/>
    <w:bookmarkStart w:name="z515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161200, Республика Казахстан, Туркестанская область, город Туркестан, микрорайон "Жаңа қала", улица 13, строения 23.</w:t>
      </w:r>
    </w:p>
    <w:bookmarkEnd w:id="4503"/>
    <w:bookmarkStart w:name="z5152" w:id="4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504"/>
    <w:bookmarkStart w:name="z5153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505"/>
    <w:bookmarkStart w:name="z515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506"/>
    <w:bookmarkStart w:name="z5155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507"/>
    <w:bookmarkStart w:name="z5156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508"/>
    <w:bookmarkStart w:name="z5157" w:id="4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509"/>
    <w:bookmarkStart w:name="z5158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510"/>
    <w:bookmarkStart w:name="z5159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511"/>
    <w:bookmarkStart w:name="z5160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512"/>
    <w:bookmarkStart w:name="z5161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513"/>
    <w:bookmarkStart w:name="z5162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514"/>
    <w:bookmarkStart w:name="z5163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515"/>
    <w:bookmarkStart w:name="z5164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516"/>
    <w:bookmarkStart w:name="z5165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517"/>
    <w:bookmarkStart w:name="z5166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518"/>
    <w:bookmarkStart w:name="z5167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519"/>
    <w:bookmarkStart w:name="z5168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520"/>
    <w:bookmarkStart w:name="z5169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521"/>
    <w:bookmarkStart w:name="z5170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522"/>
    <w:bookmarkStart w:name="z5171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523"/>
    <w:bookmarkStart w:name="z5172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524"/>
    <w:bookmarkStart w:name="z5173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525"/>
    <w:bookmarkStart w:name="z5174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526"/>
    <w:bookmarkStart w:name="z5175" w:id="4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527"/>
    <w:bookmarkStart w:name="z517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528"/>
    <w:bookmarkStart w:name="z517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529"/>
    <w:bookmarkStart w:name="z517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530"/>
    <w:bookmarkStart w:name="z517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531"/>
    <w:bookmarkStart w:name="z518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532"/>
    <w:bookmarkStart w:name="z5181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533"/>
    <w:bookmarkStart w:name="z5182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534"/>
    <w:bookmarkStart w:name="z5183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535"/>
    <w:bookmarkStart w:name="z5184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536"/>
    <w:bookmarkStart w:name="z5185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537"/>
    <w:bookmarkStart w:name="z5186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538"/>
    <w:bookmarkStart w:name="z5187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539"/>
    <w:bookmarkStart w:name="z5188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540"/>
    <w:bookmarkStart w:name="z5189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541"/>
    <w:bookmarkStart w:name="z5190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Туркестанской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542"/>
    <w:bookmarkStart w:name="z5191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543"/>
    <w:bookmarkStart w:name="z5192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544"/>
    <w:bookmarkStart w:name="z5193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545"/>
    <w:bookmarkStart w:name="z5194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546"/>
    <w:bookmarkStart w:name="z5195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547"/>
    <w:bookmarkStart w:name="z5196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548"/>
    <w:bookmarkStart w:name="z5197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549"/>
    <w:bookmarkStart w:name="z5198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550"/>
    <w:bookmarkStart w:name="z5199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551"/>
    <w:bookmarkStart w:name="z5200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552"/>
    <w:bookmarkStart w:name="z5201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553"/>
    <w:bookmarkStart w:name="z5202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554"/>
    <w:bookmarkStart w:name="z5203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555"/>
    <w:bookmarkStart w:name="z5204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556"/>
    <w:bookmarkStart w:name="z5205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557"/>
    <w:bookmarkStart w:name="z5206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558"/>
    <w:bookmarkStart w:name="z5207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559"/>
    <w:bookmarkStart w:name="z5208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560"/>
    <w:bookmarkStart w:name="z5209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561"/>
    <w:bookmarkStart w:name="z5210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562"/>
    <w:bookmarkStart w:name="z5211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563"/>
    <w:bookmarkStart w:name="z5212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564"/>
    <w:bookmarkStart w:name="z5213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565"/>
    <w:bookmarkStart w:name="z5214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566"/>
    <w:bookmarkStart w:name="z5215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567"/>
    <w:bookmarkStart w:name="z5216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568"/>
    <w:bookmarkStart w:name="z5217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569"/>
    <w:bookmarkStart w:name="z5218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570"/>
    <w:bookmarkStart w:name="z5219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571"/>
    <w:bookmarkStart w:name="z5220" w:id="4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572"/>
    <w:bookmarkStart w:name="z5221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573"/>
    <w:bookmarkStart w:name="z5222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574"/>
    <w:bookmarkStart w:name="z5223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575"/>
    <w:bookmarkStart w:name="z5224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576"/>
    <w:bookmarkStart w:name="z5225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577"/>
    <w:bookmarkStart w:name="z5226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578"/>
    <w:bookmarkStart w:name="z5227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579"/>
    <w:bookmarkStart w:name="z5228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580"/>
    <w:bookmarkStart w:name="z5229" w:id="4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581"/>
    <w:bookmarkStart w:name="z5230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582"/>
    <w:bookmarkStart w:name="z5231" w:id="4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583"/>
    <w:bookmarkStart w:name="z5232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584"/>
    <w:bookmarkStart w:name="z5233" w:id="4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585"/>
    <w:bookmarkStart w:name="z5234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236" w:id="4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37" w:id="4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88"/>
    <w:bookmarkStart w:name="z5238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589"/>
    <w:bookmarkStart w:name="z5239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590"/>
    <w:bookmarkStart w:name="z5240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591"/>
    <w:bookmarkStart w:name="z5241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592"/>
    <w:bookmarkStart w:name="z5242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593"/>
    <w:bookmarkStart w:name="z5243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4594"/>
    <w:bookmarkStart w:name="z5244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100602, Республика Казахстан, область Ұлытау, город Жезказган, микрорайон №6, улица Есенберлина 37/а.</w:t>
      </w:r>
    </w:p>
    <w:bookmarkEnd w:id="4595"/>
    <w:bookmarkStart w:name="z5245" w:id="4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4596"/>
    <w:bookmarkStart w:name="z5246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597"/>
    <w:bookmarkStart w:name="z5247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598"/>
    <w:bookmarkStart w:name="z5248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599"/>
    <w:bookmarkStart w:name="z5249" w:id="4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4600"/>
    <w:bookmarkStart w:name="z5250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601"/>
    <w:bookmarkStart w:name="z5251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602"/>
    <w:bookmarkStart w:name="z5252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603"/>
    <w:bookmarkStart w:name="z5253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поисковых, водно-спасательные и водолазно-поисковые работы;</w:t>
      </w:r>
    </w:p>
    <w:bookmarkEnd w:id="4604"/>
    <w:bookmarkStart w:name="z5254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605"/>
    <w:bookmarkStart w:name="z5255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606"/>
    <w:bookmarkStart w:name="z5256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607"/>
    <w:bookmarkStart w:name="z5257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608"/>
    <w:bookmarkStart w:name="z5258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609"/>
    <w:bookmarkStart w:name="z5259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610"/>
    <w:bookmarkStart w:name="z5260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611"/>
    <w:bookmarkStart w:name="z5261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612"/>
    <w:bookmarkStart w:name="z5262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613"/>
    <w:bookmarkStart w:name="z5263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Учреждения.</w:t>
      </w:r>
    </w:p>
    <w:bookmarkEnd w:id="4614"/>
    <w:bookmarkStart w:name="z5264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Уставе;</w:t>
      </w:r>
    </w:p>
    <w:bookmarkEnd w:id="4615"/>
    <w:bookmarkStart w:name="z5265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616"/>
    <w:bookmarkStart w:name="z5266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617"/>
    <w:bookmarkStart w:name="z5267" w:id="4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4618"/>
    <w:bookmarkStart w:name="z5268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619"/>
    <w:bookmarkStart w:name="z5269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620"/>
    <w:bookmarkStart w:name="z5270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621"/>
    <w:bookmarkStart w:name="z5271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622"/>
    <w:bookmarkStart w:name="z5272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623"/>
    <w:bookmarkStart w:name="z5273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624"/>
    <w:bookmarkStart w:name="z5274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625"/>
    <w:bookmarkStart w:name="z5275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626"/>
    <w:bookmarkStart w:name="z5276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627"/>
    <w:bookmarkStart w:name="z5277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628"/>
    <w:bookmarkStart w:name="z5278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629"/>
    <w:bookmarkStart w:name="z5279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630"/>
    <w:bookmarkStart w:name="z5280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631"/>
    <w:bookmarkStart w:name="z5281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632"/>
    <w:bookmarkStart w:name="z5282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области Ұлытау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633"/>
    <w:bookmarkStart w:name="z5283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634"/>
    <w:bookmarkStart w:name="z5284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635"/>
    <w:bookmarkStart w:name="z5285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636"/>
    <w:bookmarkStart w:name="z5286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637"/>
    <w:bookmarkStart w:name="z5287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638"/>
    <w:bookmarkStart w:name="z5288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639"/>
    <w:bookmarkStart w:name="z5289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640"/>
    <w:bookmarkStart w:name="z5290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641"/>
    <w:bookmarkStart w:name="z5291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642"/>
    <w:bookmarkStart w:name="z5292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643"/>
    <w:bookmarkStart w:name="z5293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644"/>
    <w:bookmarkStart w:name="z5294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645"/>
    <w:bookmarkStart w:name="z5295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646"/>
    <w:bookmarkStart w:name="z5296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647"/>
    <w:bookmarkStart w:name="z5297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648"/>
    <w:bookmarkStart w:name="z5298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649"/>
    <w:bookmarkStart w:name="z5299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650"/>
    <w:bookmarkStart w:name="z5300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651"/>
    <w:bookmarkStart w:name="z5301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652"/>
    <w:bookmarkStart w:name="z5302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653"/>
    <w:bookmarkStart w:name="z5303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654"/>
    <w:bookmarkStart w:name="z5304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655"/>
    <w:bookmarkStart w:name="z5305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656"/>
    <w:bookmarkStart w:name="z5306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657"/>
    <w:bookmarkStart w:name="z5307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658"/>
    <w:bookmarkStart w:name="z5308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659"/>
    <w:bookmarkStart w:name="z5309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4660"/>
    <w:bookmarkStart w:name="z5310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661"/>
    <w:bookmarkStart w:name="z5311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662"/>
    <w:bookmarkStart w:name="z5312" w:id="4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663"/>
    <w:bookmarkStart w:name="z5313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664"/>
    <w:bookmarkStart w:name="z5314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665"/>
    <w:bookmarkStart w:name="z5315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666"/>
    <w:bookmarkStart w:name="z531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667"/>
    <w:bookmarkStart w:name="z531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668"/>
    <w:bookmarkStart w:name="z531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669"/>
    <w:bookmarkStart w:name="z531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670"/>
    <w:bookmarkStart w:name="z532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671"/>
    <w:bookmarkStart w:name="z5321" w:id="4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672"/>
    <w:bookmarkStart w:name="z532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673"/>
    <w:bookmarkStart w:name="z5323" w:id="4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674"/>
    <w:bookmarkStart w:name="z532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675"/>
    <w:bookmarkStart w:name="z5325" w:id="4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676"/>
    <w:bookmarkStart w:name="z532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6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