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5a65" w14:textId="e1f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2020 года № С-49/9 "О бюджетах на 2021-2023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4 октября 2021 года № С-10/6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бюджетах на 2021-2023 годы Красноярского сельского округа и поселка Станционный" от 25 декабря 2020 года № С-49/9 (зарегистрировано в Реестре государственной регистрации нормативных правовых актов под № 8301)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2021–2023 годы согласно приложениям 1, 1-1 и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–243 809,0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252 217,7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-8 408,7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8 408,7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2021–2023 годы согласно приложениям 2, 2-1 и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182 612,1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178 752,1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1 323,9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252217,7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в бюджет поселка,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