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f20f" w14:textId="012f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Сергеевского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2021 года № 7С 12/12.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Сергеевского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83 184,1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76 067,1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84 657,1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1 473,0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7С 25/11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Сергеевского сельского округа на 2022 год объем бюджетной субвенции, передаваемой из районного бюджета в бюджет Сергеевского сельского округа в сумме 7 397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Сергеевского сельского округа на 2022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84 657,1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спортивной площадки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ул.А.Кунанбаева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ул.А.Кунанбаева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