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6ecc" w14:textId="6076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Сепеевского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2021 года № 7С 12/15.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Сепеевского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50 795,1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44 814,1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7С 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Сепеевского сельского округа на 2022 год объем бюджетной субвенции, передаваемой из районного бюджета в бюджет Сепеевского сельского округа в сумме 12 532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Сепеевского сельского округа на 2022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53 008,1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площади в селе Сепе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