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99a5" w14:textId="3e19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Острогорского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2021 года № 7С-18-10.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Острогорского сельского округа на 2022 –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24154,6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Острогорского сельского округа на 2022 год предусмотрены бюджетные субвенции, передаваемые из районного бюджета в бюджет сельского округа в сумме 17919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Острогорского сельского округа на 2022 год предусмотрены целевые текущие трансферты из республиканского бюджета в общей сумме 3900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в сумме 3512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Острогорского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Острогорского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