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a028" w14:textId="25da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Коргалжынского района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4 декабря 2021 года № 3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Коргалжын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и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