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1645" w14:textId="1941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Майшукырского сельского округа Коргалжынского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27 декабря 2021 года № 7/16.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Майшукырского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22 030,5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20 791,5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22 346,6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(-316,1)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316,1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8/25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Майшукырского сельского округа на 2022 год из бюджета района предусмотрена субвенция в сумме 20 095,0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целевые текущие трансферты из вышестоящих бюджетов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7/16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Майшукырского сельского округа на 2022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8/25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7/16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Майшукырского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19 587,0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7/16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Майшукырского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7/16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8/25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Майшукырского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