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1ccd" w14:textId="57d1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Сабындинского сельского округа Коргалжынского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27 декабря 2021 года № 8/16.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Сабындинского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(-5 151,9)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5 151,9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Сабындинского сельского округа на 2022 год из бюджета района предусмотрена субвенция в сумме 20 629,0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целевых трансфертов из Национального фонда РК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8/16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8/16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8/16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9/25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содержашихся за счет средств государственного бюджета, работников казенных предриятий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