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961c" w14:textId="f0d9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Бурабайского района, подъемного пособия и социальной поддержки для приобретения или строительства жилья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10 декабря 2021 года № 7С-15/2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за исключением административных государственных служащих корпуса "Б", занимающих руководящие должности, прибывшим для работы и проживания в сельские населенные пункты Бурабайского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