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35ae" w14:textId="49e3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516 "Об утверждении бюджета Жамбылского сельского округа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19 июля 2021 года № 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от 6 января 2021 года № 516 "Об утверждении бюджета Жамбылского сельского округа на 2021-2023 годы" (зарегистрированное в Реестре государственной регистрации нормативных правовых актов № 7971)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Жамбылского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31 961,8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32 082,2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120,4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19 июля 2021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к решению Айтекебийского районного маслихата от 6 января 2021 года № 516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