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5fb2" w14:textId="a3f5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515 "Об утверждении бюджета Жабасакского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Жабасакского сельского округа на 2021-2023 годы" от 6 января 2021 года № 515 (зарегистрировано в Реестре государственной регистрации нормативных правовых актов под № 7967)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Жабасакского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55 068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Айтекебийского районного маслихата от 6 января 2021 года № 515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