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3566" w14:textId="1873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516 "Об утверждении бюджета Жамбылского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Жамбылского сельского округа на 2021-2023 годы" от 6 января 2021 года № 516 (зарегистрировано в Реестре государственной регистрации нормативных правовых актов под № 7971)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36 667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36 787,4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