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85b9" w14:textId="1168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514 "Об утверждении бюджета Тумабулакского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Тумабулакского сельского округа на 2021-2023 годы" от 6 января 2021 года № 514 (зарегистрировано в Реестре государственной регистрации нормативных правовых актов под № 7975)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Тумабулакского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232,9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