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524a" w14:textId="1e65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516 "Об утверждении бюджета Жамбылского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Жамбылского сельского округа на 2021-2023 годы" от 6 января 2021 года № 516 (зарегистрировано в Реестре государственной регистрации нормативных правовых актов под № 7971)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