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524a" w14:textId="1e65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516 "Об утверждении бюджета Жамбылского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ноября 2021 года № 115.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Жамбылского сельского округа на 2021-2023 годы" от 6 января 2021 года № 516 (зарегистрировано в Реестре государственной регистрации нормативных правовых актов под № 7971)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Жамбылского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36 578,5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36 070,5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120,4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26 ноября 2021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