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aa2b" w14:textId="f2ba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для проведения работ по разведке полезных ископаемых товариществом с ограниченной ответственностью "АСТРА-А"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26 июля 2021 года № 160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Айтекебийского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общей площадью 430 гектаров, расположенный на территории Айтекебийского района без изъятия у землепользователей, для проведения работ по разведке полезных ископаемых товариществом с ограниченной ответственностью "АСТРА-А", сроком до 18 ноября 2026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товариществу с ограниченной ответственностью "АСТРА-А" привести земельные участки в состояние, пригодное для использования по целевому назначению, и определить в договоре с землепользователями обязанности по возмещению убытков и другие условия.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