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15b4f" w14:textId="9315b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для проведения работ по разведке полезных ископаемых товариществом с ограниченной ответственностью "Проектная фирма "Грант"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26 июля 2021 года № 162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Айтекебийского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1960 гектаров, расположенный на территории Айтекебийского района без изъятия у землепользователей, для проведения работ по разведке полезных ископаемых товариществом с ограниченной ответственностью "Проектная фирма "Грант", сроком до 10 февраля 2027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товариществу с ограниченной ответственностью "Проектная фирма "Грант" привести земельные участки в состояние, пригодное для использования по целевому назначению, и определить в договоре с землепользователями обязанности по возмещению убытков и другие условия.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