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6762" w14:textId="34e6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470 "Об утверждении бюджета Карагашского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2021-2023 годы" от 30 декабря 2020 года № 470 (зарегистрированное в Реестре государственной регистрации нормативных правовых актов под № 7923)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29 994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32 036,2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2 042,2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2 042,2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