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6876" w14:textId="c796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470 "Об утверждении бюджета Карагашского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2021-2023 годы" от 30 декабря 2020 года № 470 (зарегистрированное в реестре государственной регистрации нормативных правовых актов под № 7923)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34 808,2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2 042,2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2 042,2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