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fc9" w14:textId="75d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5 января 2021 года № 366 "Об утверждении бюджета Аманкольского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Аманкольского сельского округа на 2021-2023 годы" от 5 января 2021 года № 366 (зарегистрировано в реестре государственной регистрации нормативных правовых актов под № 7953)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ноября 2021 года №73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