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a415" w14:textId="913a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Нуринского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декабря 2021 года № 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Нуринского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37 978,1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2021 года "Об утверждении Иргизского районного бюджета на 2022 – 2024 годы" №84 на 2022 год предусмотрена субвенция, передаваемая из районного бюджета в бюджет Нуринского сельского округа в сумме 32557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Нуринского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- 1 086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31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31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