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5e09" w14:textId="3eb5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26 "Об утверждении бюджета Кобд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9 июля 2021 года № 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5 января 2021 года № 426 "Об утверждении бюджета Кобдинского сельского округа на 2021-2023 годы" (зарегистрированное в Реестре государственной регистрации нормативных правовых актов № 79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бдинского сельского округа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5 8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6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9 19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59,5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29 июля 2021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