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8e29" w14:textId="1e58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426 "Об утверждении бюджета Кобдинского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16 сентября 2021 года № 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5 января 2021 года № 426 "Об утверждении бюджета Кобдинского сельского округа на 2021-2023 годы" (зарегистрированное в Реестре государственной регистрации нормативных правовых актов № 7979)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Кобдинского сельского округа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- 128 984,6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- 11 024,3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- 117 960,3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- 132 344,1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3 359,5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16 сентября 2021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