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0434" w14:textId="a6b0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412 "Об утверждении бюджета Терисакканского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16 сентября 2021 года № 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Терисакканского сельского округа на 2021-2023 годы" от 5 января 2021 года № 412 (зарегистрированное в Реестре государственной регистрации нормативных правовых актов за № 8003)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Терисакканского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- 28 045,3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- 26 876,3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- 28 232,7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187,4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16 сентября 2021 года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