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3bef" w14:textId="fc83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5 "Об утверждении бюджета Жар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1-2023 годы" от 5 января 2021 года № 415 (зарегистрированное в Реестре государственной регистрации нормативных правовых актов № 800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сай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04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3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5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