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0da0" w14:textId="6b00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420 "Об утверждении бюджета сельского округа имени И. Курманова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 Курманова на 2021-2023 годы" от 5 января 2021 года № 420 (зарегистрированное в Реестре государственной регистрации нормативных правовых актов за № 7984)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 Курманова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-31 250,2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-30 575,2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-31 393,4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143,2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 № 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 Курманова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