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accf" w14:textId="a4da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418 "Об утверждении бюджета Бегалинского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15 ноября 2021 года № 106.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418 "Об утверждении бюджета Бегалинского сельского округа на 2021-2023 годы" (зарегистрированное в Реестре государственной регистрации нормативных правовых актов № 7997)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Бегалинского сельского округа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- 21298,8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- 19776,8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- 21313,8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15,0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15 ноября 2021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