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ccf" w14:textId="a4d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418 "Об утверждении бюджета Бегалинского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418 "Об утверждении бюджета Бегалинского сельского округа на 2021-2023 годы" (зарегистрированное в Реестре государственной регистрации нормативных правовых актов № 7997)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- 21298,8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- 19776,8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- 21313,8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