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23e3" w14:textId="5af2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5 января 2021 года № 417 "Об утверждении бюджета сельского округа имени И. Билтабанова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15 ноября 2021 года № 109.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сельского округа имени И.Билтабанова на 2021-2023 годы" от 5 января 2021 года № 417 (зарегистрированное в Реестре государственной регистрации нормативных правовых актов за № 7991)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имени И. Билтабанова на 2021-2023 годы,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- 43837,7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- 42798,7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- 44 075,5тысяч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237,8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Кобдинского районного маслихата от 15 ноября 2021 года № 109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Кобдинского районного маслихата от 5 января 2021 года № 417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И.Билтабанова на 2021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42798,7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