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65b6" w14:textId="4496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540 "Об утверждении бюджета города Жем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2021-2023 годы" от 30 декабря 2020 года № 540 (зарегистрировано в Реестре государственной регистрации нормативных правовых актов под № 7914)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–80 625,3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Жем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