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a755" w14:textId="100a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543 "Об утверждении бюджета Батпаккольского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2021-2023 годы" от 30 декабря 2020 года № 543 (зарегистрировано в Реестре государственной регистрации нормативных правовых актов под № 7911)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Батпаккольского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