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a755" w14:textId="100a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543 "Об утверждении бюджета Батпаккольского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Батпаккольского сельского округа на 2021-2023 годы" от 30 декабря 2020 года № 543 (зарегистрировано в Реестре государственной регистрации нормативных правовых актов под № 7911)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Батпаккольского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102 738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97 389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106 888,3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-4 150,3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4 150,3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4 150,3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97 389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