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f26e" w14:textId="782f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548 "Об утверждении бюджета Кайындинского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2021-2023 годы" от 30 декабря 2020 года № 548 (зарегистрировано в Реестре государственной регистрации нормативных правовых актов под № 8176)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Кайындинского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52 962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54 069,5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24 848,4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