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a59e" w14:textId="f21a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549 "Об утверждении бюджета Кумжарганского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2021-2023 годы" от 30 декабря 2020 года № 549 (зарегистрировано в Реестре государственной регистрации нормативных правовых актов под № 7913)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Мугалжарского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-1 153,8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61 071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Возврать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