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80fb" w14:textId="a8c8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545 "Об утверждении бюджета Егиндыбулакского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6 декабря 2021 года № 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Егиндыбулакского сельского округа на 2021-2023 годы" от 30 декабря 2020 года № 545 (зарегистрировано в Реестре государственной регистрации нормативных правовых актов под № 7909)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Егиндыбулакского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56 910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дефицит (профицит) бюджета – -96,3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6 декабря 2021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