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8cce" w14:textId="d058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547 "Об утверждении бюджета сельского округа имени К. Жубанова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сельского округа имени К. Жубанова на 2021-2023 годы" от 30 декабря 2020 года № 542 (зарегистрировано в Реестре государственной регистрации нормативных правовых актов под № 7944)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Жубанова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52 682,7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52 152,7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58 641,2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-5 948,5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5 948,5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Жубанова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