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51c1" w14:textId="0475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549 "Об утверждении бюджета Кумжарганского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2021-2023 годы" от 30 декабря 2020 года № 549 (зарегистрировано в Реестре государственной регистрации нормативных правовых актов под № 7913)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Мугалжарского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(профицит) бюджета – -1 153,8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Возврать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