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d4b8" w14:textId="7c1d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551 "Об утверждении бюджета села Мугалжар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села Мугалжар на 2021-2023 годы" от 30 декабря 2020 года № 551 (зарегистрировано в Реестре государственной регистрации нормативных правовых актов под № 7926)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Мугалжар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105 771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107 611,4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1840,4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