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410b" w14:textId="9884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ес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е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75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4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 3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щесайского сельского округа на 2022 год объем субвенций, передаваемые из районного бюджета в сумме 7 76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Ащесайского сельского округ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381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44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