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9917" w14:textId="997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Актюбинской области от 30 декабря 2020 года № 570 "Об утверждении бюджета Кенкиякского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Кенкиякского сельского округа на 2021–2023 годы" от 30 декабря 2020 года № 570 (зарегистрировано в Реестре государственной регистрации нормативных правовых актов под № 7956)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Кенкиякского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227 119,9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-453,9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453,9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Учесть в бюджете Кенкиякского сельского округа на 2021 год поступления целевых текущих трансфертов из областного бюджета в сумме 132 326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